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8DC09" w14:textId="548726DA" w:rsidR="001F72A0" w:rsidRDefault="001F72A0" w:rsidP="001F72A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Директору государственной программы Кемеровской области – Кузбасса «Социальная поддержка населения Кузбасса» на 2014 – 2024 годы </w:t>
      </w:r>
    </w:p>
    <w:p w14:paraId="2A3E251B" w14:textId="77777777" w:rsidR="001F72A0" w:rsidRDefault="001F72A0" w:rsidP="001F72A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от________________________________________________________________________</w:t>
      </w:r>
    </w:p>
    <w:p w14:paraId="2D223C80" w14:textId="77777777" w:rsidR="001F72A0" w:rsidRDefault="001F72A0" w:rsidP="001F72A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(фамилия, имя, отчество (при наличии) заявителя)</w:t>
      </w:r>
    </w:p>
    <w:p w14:paraId="1577BD1D" w14:textId="77777777" w:rsidR="001F72A0" w:rsidRDefault="001F72A0" w:rsidP="001F72A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места жительства: ________________</w:t>
      </w:r>
    </w:p>
    <w:p w14:paraId="2D9EC75F" w14:textId="77777777" w:rsidR="001F72A0" w:rsidRDefault="001F72A0" w:rsidP="001F72A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</w:p>
    <w:p w14:paraId="3F534614" w14:textId="77777777" w:rsidR="001F72A0" w:rsidRDefault="001F72A0" w:rsidP="001F72A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(почтовый индекс и адрес)</w:t>
      </w:r>
    </w:p>
    <w:p w14:paraId="78B43A70" w14:textId="77777777" w:rsidR="001F72A0" w:rsidRDefault="001F72A0" w:rsidP="001F72A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контактный телефон, адрес электронной почты (при наличии): __________________</w:t>
      </w:r>
    </w:p>
    <w:p w14:paraId="3532DE56" w14:textId="77777777" w:rsidR="001F72A0" w:rsidRDefault="001F72A0" w:rsidP="001F72A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</w:p>
    <w:p w14:paraId="7B88689F" w14:textId="2E1E28E0" w:rsidR="001F72A0" w:rsidRDefault="001F72A0" w:rsidP="001F7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612F769" w14:textId="77777777" w:rsidR="00E677EC" w:rsidRDefault="00E677EC" w:rsidP="001F7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B22A4BB" w14:textId="77777777" w:rsidR="001F72A0" w:rsidRDefault="001F72A0" w:rsidP="001F7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B167546" w14:textId="77777777" w:rsidR="001F72A0" w:rsidRDefault="001F72A0" w:rsidP="001F72A0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</w:p>
    <w:p w14:paraId="679DC203" w14:textId="77777777" w:rsidR="001F72A0" w:rsidRDefault="001F72A0" w:rsidP="001F72A0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 предоставлении</w:t>
      </w:r>
    </w:p>
    <w:p w14:paraId="2A28E726" w14:textId="77777777" w:rsidR="001F72A0" w:rsidRDefault="001F72A0" w:rsidP="001F72A0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(нужное отметить и заполнить)</w:t>
      </w:r>
    </w:p>
    <w:p w14:paraId="7E387285" w14:textId="77777777" w:rsidR="001F72A0" w:rsidRDefault="001F72A0" w:rsidP="001F7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begin">
          <w:ffData>
            <w:name w:val="Флажок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8"/>
          <w:szCs w:val="28"/>
        </w:rPr>
        <w:instrText xml:space="preserve"> FORMCHECKBOX </w:instrText>
      </w:r>
      <w:r w:rsidR="003C3CE1">
        <w:rPr>
          <w:rFonts w:ascii="Times New Roman" w:hAnsi="Times New Roman"/>
          <w:sz w:val="28"/>
          <w:szCs w:val="28"/>
        </w:rPr>
      </w:r>
      <w:r w:rsidR="003C3CE1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адресной социальной помощи в форме денежной компенсации на газификацию жилого помещения </w:t>
      </w:r>
    </w:p>
    <w:p w14:paraId="568E50BA" w14:textId="77777777" w:rsidR="001F72A0" w:rsidRDefault="001F72A0" w:rsidP="001F7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begin">
          <w:ffData>
            <w:name w:val="Флажок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8"/>
          <w:szCs w:val="28"/>
        </w:rPr>
        <w:instrText xml:space="preserve"> FORMCHECKBOX </w:instrText>
      </w:r>
      <w:r w:rsidR="003C3CE1">
        <w:rPr>
          <w:rFonts w:ascii="Times New Roman" w:hAnsi="Times New Roman"/>
          <w:sz w:val="28"/>
          <w:szCs w:val="28"/>
        </w:rPr>
      </w:r>
      <w:r w:rsidR="003C3CE1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справки о праве на назначение денежной выплаты на газификацию жилого помещения</w:t>
      </w:r>
    </w:p>
    <w:p w14:paraId="2CBBC584" w14:textId="77777777" w:rsidR="001F72A0" w:rsidRDefault="001F72A0" w:rsidP="001F7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Прошу:</w:t>
      </w:r>
    </w:p>
    <w:p w14:paraId="3A95198B" w14:textId="77777777" w:rsidR="001F72A0" w:rsidRDefault="001F72A0" w:rsidP="001F7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Предоставить:</w:t>
      </w:r>
    </w:p>
    <w:p w14:paraId="0501B301" w14:textId="77777777" w:rsidR="001F72A0" w:rsidRDefault="001F72A0" w:rsidP="001F7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begin">
          <w:ffData>
            <w:name w:val="Флажок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8"/>
          <w:szCs w:val="28"/>
        </w:rPr>
        <w:instrText xml:space="preserve"> FORMCHECKBOX </w:instrText>
      </w:r>
      <w:r w:rsidR="003C3CE1">
        <w:rPr>
          <w:rFonts w:ascii="Times New Roman" w:hAnsi="Times New Roman"/>
          <w:sz w:val="28"/>
          <w:szCs w:val="28"/>
        </w:rPr>
      </w:r>
      <w:r w:rsidR="003C3CE1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адресную социальную помощь в форме денежной компенсации на газификацию жилого помещения (далее – компенсация);</w:t>
      </w:r>
    </w:p>
    <w:p w14:paraId="2D3CE81C" w14:textId="77777777" w:rsidR="001F72A0" w:rsidRDefault="001F72A0" w:rsidP="001F7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begin">
          <w:ffData>
            <w:name w:val="Флажок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8"/>
          <w:szCs w:val="28"/>
        </w:rPr>
        <w:instrText xml:space="preserve"> FORMCHECKBOX </w:instrText>
      </w:r>
      <w:r w:rsidR="003C3CE1">
        <w:rPr>
          <w:rFonts w:ascii="Times New Roman" w:hAnsi="Times New Roman"/>
          <w:sz w:val="28"/>
          <w:szCs w:val="28"/>
        </w:rPr>
      </w:r>
      <w:r w:rsidR="003C3CE1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справку о праве на назначение денежной выплаты на газификацию жилого помещения (далее – справка о праве на денежную выплату).</w:t>
      </w:r>
    </w:p>
    <w:p w14:paraId="14A13D3C" w14:textId="77777777" w:rsidR="001F72A0" w:rsidRDefault="001F72A0" w:rsidP="001F7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Выплату компенсации:</w:t>
      </w:r>
    </w:p>
    <w:p w14:paraId="08B6F015" w14:textId="77777777" w:rsidR="001F72A0" w:rsidRDefault="001F72A0" w:rsidP="001F7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begin">
          <w:ffData>
            <w:name w:val="Флажок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8"/>
          <w:szCs w:val="28"/>
        </w:rPr>
        <w:instrText xml:space="preserve"> FORMCHECKBOX </w:instrText>
      </w:r>
      <w:r w:rsidR="003C3CE1">
        <w:rPr>
          <w:rFonts w:ascii="Times New Roman" w:hAnsi="Times New Roman"/>
          <w:sz w:val="28"/>
          <w:szCs w:val="28"/>
        </w:rPr>
      </w:r>
      <w:r w:rsidR="003C3CE1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предоставить на мой счет, открытый в кредитной организации (реквизиты счета гражданина в кредитной организации прилагаются); </w:t>
      </w:r>
    </w:p>
    <w:p w14:paraId="6D24FB77" w14:textId="77777777" w:rsidR="001F72A0" w:rsidRDefault="001F72A0" w:rsidP="001F7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begin">
          <w:ffData>
            <w:name w:val="Флажок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8"/>
          <w:szCs w:val="28"/>
        </w:rPr>
        <w:instrText xml:space="preserve"> FORMCHECKBOX </w:instrText>
      </w:r>
      <w:r w:rsidR="003C3CE1">
        <w:rPr>
          <w:rFonts w:ascii="Times New Roman" w:hAnsi="Times New Roman"/>
          <w:sz w:val="28"/>
          <w:szCs w:val="28"/>
        </w:rPr>
      </w:r>
      <w:r w:rsidR="003C3CE1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* вручить наличными ______________________________________</w:t>
      </w:r>
    </w:p>
    <w:p w14:paraId="3ECFFA05" w14:textId="77777777" w:rsidR="001F72A0" w:rsidRDefault="001F72A0" w:rsidP="001F72A0">
      <w:pPr>
        <w:spacing w:after="0" w:line="240" w:lineRule="auto"/>
        <w:ind w:left="368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(указывается причина невозможности перечисления на счет гражданина)</w:t>
      </w:r>
    </w:p>
    <w:p w14:paraId="4BB759F9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1.3. Справку о праве на денежную выплату:</w:t>
      </w:r>
    </w:p>
    <w:p w14:paraId="54037C39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begin">
          <w:ffData>
            <w:name w:val="Флажок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8"/>
          <w:szCs w:val="28"/>
        </w:rPr>
        <w:instrText xml:space="preserve"> FORMCHECKBOX </w:instrText>
      </w:r>
      <w:r w:rsidR="003C3CE1">
        <w:rPr>
          <w:rFonts w:ascii="Times New Roman" w:hAnsi="Times New Roman"/>
          <w:sz w:val="28"/>
          <w:szCs w:val="28"/>
        </w:rPr>
      </w:r>
      <w:r w:rsidR="003C3CE1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направить на почтовый адрес, указанный в настоящем заявлении;</w:t>
      </w:r>
    </w:p>
    <w:p w14:paraId="24C17D96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fldChar w:fldCharType="begin">
          <w:ffData>
            <w:name w:val="Флажок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8"/>
          <w:szCs w:val="28"/>
        </w:rPr>
        <w:instrText xml:space="preserve"> FORMCHECKBOX </w:instrText>
      </w:r>
      <w:r w:rsidR="003C3CE1">
        <w:rPr>
          <w:rFonts w:ascii="Times New Roman" w:hAnsi="Times New Roman"/>
          <w:sz w:val="28"/>
          <w:szCs w:val="28"/>
        </w:rPr>
      </w:r>
      <w:r w:rsidR="003C3CE1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выдать лично при обращении в Министерство социальной защиты населения Кузбасса (далее – Министерство) или уполномоченный орган**__________________________________________________________.</w:t>
      </w:r>
    </w:p>
    <w:p w14:paraId="2DFBA608" w14:textId="08A85475" w:rsidR="001F72A0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(для уведомления о получении справки указывается телефон, адрес электронной почты (при наличии)</w:t>
      </w:r>
    </w:p>
    <w:p w14:paraId="3CBCB2A5" w14:textId="77777777" w:rsidR="00E677EC" w:rsidRDefault="00E677EC" w:rsidP="001F72A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</w:rPr>
      </w:pPr>
    </w:p>
    <w:p w14:paraId="2A1D3FC6" w14:textId="77777777" w:rsidR="001F72A0" w:rsidRDefault="001F72A0" w:rsidP="001F7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 себе и членах моей семьи сообщаю следующие сведения:</w:t>
      </w:r>
    </w:p>
    <w:tbl>
      <w:tblPr>
        <w:tblW w:w="9585" w:type="dxa"/>
        <w:tblInd w:w="-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"/>
        <w:gridCol w:w="1842"/>
        <w:gridCol w:w="709"/>
        <w:gridCol w:w="883"/>
        <w:gridCol w:w="2094"/>
        <w:gridCol w:w="1134"/>
        <w:gridCol w:w="2438"/>
      </w:tblGrid>
      <w:tr w:rsidR="001F72A0" w14:paraId="19D5D754" w14:textId="77777777" w:rsidTr="0096234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519E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28" w:right="-3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BE733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6" w:right="-1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Фамилия, имя, отчество (при наличии)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17056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Дата рождения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F60CC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48" w:right="-1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Степень родства и (или) свойства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12583" w14:textId="23D2B6E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15" w:right="-1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Место жительства (место пребывания, место фактического проживания)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8DD4B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Подтверждаю факт совместного проживани</w:t>
            </w:r>
            <w:r>
              <w:rPr>
                <w:rFonts w:ascii="Times New Roman" w:hAnsi="Times New Roman"/>
                <w:bCs/>
              </w:rPr>
              <w:lastRenderedPageBreak/>
              <w:t>я и ведения совместного хозяйства (указать да/нет)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E63C2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34" w:right="-4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Основное место работы или службы, занимаемая должность (в случае отсутствия основного </w:t>
            </w:r>
            <w:r>
              <w:rPr>
                <w:rFonts w:ascii="Times New Roman" w:hAnsi="Times New Roman"/>
              </w:rPr>
              <w:lastRenderedPageBreak/>
              <w:t xml:space="preserve">места работы или </w:t>
            </w:r>
            <w:r>
              <w:rPr>
                <w:rFonts w:ascii="Times New Roman" w:hAnsi="Times New Roman"/>
              </w:rPr>
              <w:br/>
              <w:t>службы - род занятий)</w:t>
            </w:r>
          </w:p>
        </w:tc>
      </w:tr>
      <w:tr w:rsidR="001F72A0" w14:paraId="417472B7" w14:textId="77777777" w:rsidTr="0096234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280CA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28" w:right="-3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3A5F7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6" w:right="-1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2D3BE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1DFC9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48" w:right="-1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11F7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15" w:right="-1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4F272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5BE5B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34" w:right="-4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</w:t>
            </w:r>
          </w:p>
        </w:tc>
      </w:tr>
      <w:tr w:rsidR="001F72A0" w14:paraId="345742BE" w14:textId="77777777" w:rsidTr="0096234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9F2A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28" w:right="-3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C913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6" w:right="-1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CE4C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FEC5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48" w:right="-1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Заявитель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824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15" w:right="-1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8F58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FCE3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34" w:right="-48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F72A0" w14:paraId="423A7A3A" w14:textId="77777777" w:rsidTr="0096234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484C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28" w:right="-3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33D8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6" w:right="-1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D411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78D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48" w:right="-1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A89D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15" w:right="-1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784F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5067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34" w:right="-48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F72A0" w14:paraId="00B93AE7" w14:textId="77777777" w:rsidTr="0096234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D1D2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28" w:right="-3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3B75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6" w:right="-1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CCFE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3625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48" w:right="-1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E54F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15" w:right="-1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E68F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423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ind w:left="-34" w:right="-48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962345" w14:paraId="2878E51C" w14:textId="77777777" w:rsidTr="0096234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3A82" w14:textId="77777777" w:rsidR="00962345" w:rsidRDefault="00962345">
            <w:pPr>
              <w:autoSpaceDE w:val="0"/>
              <w:autoSpaceDN w:val="0"/>
              <w:adjustRightInd w:val="0"/>
              <w:spacing w:after="0" w:line="240" w:lineRule="auto"/>
              <w:ind w:left="-28" w:right="-3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6DF7" w14:textId="77777777" w:rsidR="00962345" w:rsidRDefault="00962345">
            <w:pPr>
              <w:autoSpaceDE w:val="0"/>
              <w:autoSpaceDN w:val="0"/>
              <w:adjustRightInd w:val="0"/>
              <w:spacing w:after="0" w:line="240" w:lineRule="auto"/>
              <w:ind w:left="-6" w:right="-1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3CF2" w14:textId="77777777" w:rsidR="00962345" w:rsidRDefault="00962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142A" w14:textId="77777777" w:rsidR="00962345" w:rsidRDefault="00962345">
            <w:pPr>
              <w:autoSpaceDE w:val="0"/>
              <w:autoSpaceDN w:val="0"/>
              <w:adjustRightInd w:val="0"/>
              <w:spacing w:after="0" w:line="240" w:lineRule="auto"/>
              <w:ind w:left="-48" w:right="-1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7096" w14:textId="77777777" w:rsidR="00962345" w:rsidRDefault="00962345">
            <w:pPr>
              <w:autoSpaceDE w:val="0"/>
              <w:autoSpaceDN w:val="0"/>
              <w:adjustRightInd w:val="0"/>
              <w:spacing w:after="0" w:line="240" w:lineRule="auto"/>
              <w:ind w:left="-15" w:right="-1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28D2" w14:textId="77777777" w:rsidR="00962345" w:rsidRDefault="00962345">
            <w:pPr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E3B8" w14:textId="77777777" w:rsidR="00962345" w:rsidRDefault="00962345">
            <w:pPr>
              <w:autoSpaceDE w:val="0"/>
              <w:autoSpaceDN w:val="0"/>
              <w:adjustRightInd w:val="0"/>
              <w:spacing w:after="0" w:line="240" w:lineRule="auto"/>
              <w:ind w:left="-34" w:right="-48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C3FBF" w14:paraId="7B7A6031" w14:textId="77777777" w:rsidTr="0096234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5C19" w14:textId="77777777" w:rsidR="006C3FBF" w:rsidRDefault="006C3FBF">
            <w:pPr>
              <w:autoSpaceDE w:val="0"/>
              <w:autoSpaceDN w:val="0"/>
              <w:adjustRightInd w:val="0"/>
              <w:spacing w:after="0" w:line="240" w:lineRule="auto"/>
              <w:ind w:left="-28" w:right="-3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31F5" w14:textId="77777777" w:rsidR="006C3FBF" w:rsidRDefault="006C3FBF">
            <w:pPr>
              <w:autoSpaceDE w:val="0"/>
              <w:autoSpaceDN w:val="0"/>
              <w:adjustRightInd w:val="0"/>
              <w:spacing w:after="0" w:line="240" w:lineRule="auto"/>
              <w:ind w:left="-6" w:right="-1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35AE" w14:textId="77777777" w:rsidR="006C3FBF" w:rsidRDefault="006C3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3E76" w14:textId="77777777" w:rsidR="006C3FBF" w:rsidRDefault="006C3FBF">
            <w:pPr>
              <w:autoSpaceDE w:val="0"/>
              <w:autoSpaceDN w:val="0"/>
              <w:adjustRightInd w:val="0"/>
              <w:spacing w:after="0" w:line="240" w:lineRule="auto"/>
              <w:ind w:left="-48" w:right="-1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FE12" w14:textId="77777777" w:rsidR="006C3FBF" w:rsidRDefault="006C3FBF">
            <w:pPr>
              <w:autoSpaceDE w:val="0"/>
              <w:autoSpaceDN w:val="0"/>
              <w:adjustRightInd w:val="0"/>
              <w:spacing w:after="0" w:line="240" w:lineRule="auto"/>
              <w:ind w:left="-15" w:right="-1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E422" w14:textId="77777777" w:rsidR="006C3FBF" w:rsidRDefault="006C3FBF">
            <w:pPr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E642" w14:textId="77777777" w:rsidR="006C3FBF" w:rsidRDefault="006C3FBF">
            <w:pPr>
              <w:autoSpaceDE w:val="0"/>
              <w:autoSpaceDN w:val="0"/>
              <w:adjustRightInd w:val="0"/>
              <w:spacing w:after="0" w:line="240" w:lineRule="auto"/>
              <w:ind w:left="-34" w:right="-48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C3FBF" w14:paraId="18F7DF27" w14:textId="77777777" w:rsidTr="0096234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0B3A" w14:textId="77777777" w:rsidR="006C3FBF" w:rsidRDefault="006C3FBF">
            <w:pPr>
              <w:autoSpaceDE w:val="0"/>
              <w:autoSpaceDN w:val="0"/>
              <w:adjustRightInd w:val="0"/>
              <w:spacing w:after="0" w:line="240" w:lineRule="auto"/>
              <w:ind w:left="-28" w:right="-3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99E0" w14:textId="77777777" w:rsidR="006C3FBF" w:rsidRDefault="006C3FBF">
            <w:pPr>
              <w:autoSpaceDE w:val="0"/>
              <w:autoSpaceDN w:val="0"/>
              <w:adjustRightInd w:val="0"/>
              <w:spacing w:after="0" w:line="240" w:lineRule="auto"/>
              <w:ind w:left="-6" w:right="-1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C5C6" w14:textId="77777777" w:rsidR="006C3FBF" w:rsidRDefault="006C3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F488" w14:textId="77777777" w:rsidR="006C3FBF" w:rsidRDefault="006C3FBF">
            <w:pPr>
              <w:autoSpaceDE w:val="0"/>
              <w:autoSpaceDN w:val="0"/>
              <w:adjustRightInd w:val="0"/>
              <w:spacing w:after="0" w:line="240" w:lineRule="auto"/>
              <w:ind w:left="-48" w:right="-1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C758" w14:textId="77777777" w:rsidR="006C3FBF" w:rsidRDefault="006C3FBF">
            <w:pPr>
              <w:autoSpaceDE w:val="0"/>
              <w:autoSpaceDN w:val="0"/>
              <w:adjustRightInd w:val="0"/>
              <w:spacing w:after="0" w:line="240" w:lineRule="auto"/>
              <w:ind w:left="-15" w:right="-1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4ED0" w14:textId="77777777" w:rsidR="006C3FBF" w:rsidRDefault="006C3FBF">
            <w:pPr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6538" w14:textId="77777777" w:rsidR="006C3FBF" w:rsidRDefault="006C3FBF">
            <w:pPr>
              <w:autoSpaceDE w:val="0"/>
              <w:autoSpaceDN w:val="0"/>
              <w:adjustRightInd w:val="0"/>
              <w:spacing w:after="0" w:line="240" w:lineRule="auto"/>
              <w:ind w:left="-34" w:right="-48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14:paraId="5D1570E1" w14:textId="77777777" w:rsidR="001F72A0" w:rsidRDefault="001F72A0" w:rsidP="001F7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6386"/>
        <w:gridCol w:w="2644"/>
      </w:tblGrid>
      <w:tr w:rsidR="001F72A0" w14:paraId="6214CED8" w14:textId="77777777" w:rsidTr="001F72A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85417" w14:textId="77777777" w:rsidR="001F72A0" w:rsidRDefault="001F7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EA7F5" w14:textId="77777777" w:rsidR="001F72A0" w:rsidRDefault="001F7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Имущество, принадлежащее мне (моей семье) на праве собственности (земельные участки, дома, квартиры, дачи, гаражи, транспортные и иные механические средства, средства переработки и хранения продуктов)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E4548" w14:textId="77777777" w:rsidR="001F72A0" w:rsidRDefault="001F7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</w:tc>
      </w:tr>
      <w:tr w:rsidR="001F72A0" w14:paraId="7E30EA2E" w14:textId="77777777" w:rsidTr="001F72A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01FB1" w14:textId="77777777" w:rsidR="001F72A0" w:rsidRDefault="001F7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A05E" w14:textId="77777777" w:rsidR="001F72A0" w:rsidRDefault="001F72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128A" w14:textId="77777777" w:rsidR="001F72A0" w:rsidRDefault="001F72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F72A0" w14:paraId="77116D7A" w14:textId="77777777" w:rsidTr="001F72A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4F3CE" w14:textId="77777777" w:rsidR="001F72A0" w:rsidRDefault="001F7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F171" w14:textId="77777777" w:rsidR="001F72A0" w:rsidRDefault="001F72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3A17" w14:textId="77777777" w:rsidR="001F72A0" w:rsidRDefault="001F72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2345" w14:paraId="6AC7C84D" w14:textId="77777777" w:rsidTr="001F72A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9595" w14:textId="77777777" w:rsidR="00962345" w:rsidRDefault="009623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393E" w14:textId="77777777" w:rsidR="00962345" w:rsidRDefault="009623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B746" w14:textId="77777777" w:rsidR="00962345" w:rsidRDefault="009623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2345" w14:paraId="3EF92433" w14:textId="77777777" w:rsidTr="001F72A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41D9" w14:textId="77777777" w:rsidR="00962345" w:rsidRDefault="009623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D887" w14:textId="77777777" w:rsidR="00962345" w:rsidRDefault="009623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A3CF" w14:textId="77777777" w:rsidR="00962345" w:rsidRDefault="009623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F72A0" w14:paraId="0663A673" w14:textId="77777777" w:rsidTr="001F72A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1DB73" w14:textId="77777777" w:rsidR="001F72A0" w:rsidRDefault="001F7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CDFA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полученного дохода в соответствии с перечнем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помощи, утвержденным </w:t>
            </w:r>
            <w:hyperlink r:id="rId4" w:history="1">
              <w:r>
                <w:rPr>
                  <w:rStyle w:val="a3"/>
                  <w:rFonts w:ascii="Times New Roman" w:hAnsi="Times New Roman"/>
                </w:rPr>
                <w:t>постановлением</w:t>
              </w:r>
            </w:hyperlink>
            <w:r>
              <w:rPr>
                <w:rFonts w:ascii="Times New Roman" w:hAnsi="Times New Roman"/>
              </w:rPr>
              <w:t xml:space="preserve"> Правительства Российской Федерации от 20.08.2003 № 512 (далее - перечень)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6CBC2" w14:textId="2C868B39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сумма доходов одиноко проживающего гражданина или всех членов семьи за </w:t>
            </w:r>
            <w:r>
              <w:rPr>
                <w:rFonts w:ascii="Times New Roman" w:hAnsi="Times New Roman"/>
              </w:rPr>
              <w:br/>
            </w:r>
            <w:r w:rsidR="000D0A7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последних календарных месяц</w:t>
            </w:r>
            <w:r w:rsidR="000D0A74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, предшествующих месяцу подачи настоящего заявления </w:t>
            </w:r>
          </w:p>
        </w:tc>
      </w:tr>
    </w:tbl>
    <w:p w14:paraId="37F53C81" w14:textId="77777777" w:rsidR="001F72A0" w:rsidRDefault="001F72A0" w:rsidP="001F72A0">
      <w:pPr>
        <w:spacing w:after="0" w:line="240" w:lineRule="auto"/>
        <w:ind w:firstLine="709"/>
        <w:jc w:val="both"/>
        <w:rPr>
          <w:rFonts w:ascii="Times New Roman" w:hAnsi="Times New Roman"/>
          <w:sz w:val="2"/>
          <w:szCs w:val="2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6423"/>
        <w:gridCol w:w="2627"/>
      </w:tblGrid>
      <w:tr w:rsidR="001F72A0" w14:paraId="19880E3A" w14:textId="77777777" w:rsidTr="001F72A0">
        <w:trPr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F994" w14:textId="77777777" w:rsidR="001F72A0" w:rsidRDefault="001F7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97F0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A13D7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1F72A0" w14:paraId="527B2744" w14:textId="77777777" w:rsidTr="001F72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688EF" w14:textId="77777777" w:rsidR="001F72A0" w:rsidRDefault="001F7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005B4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 предусмотренные системой оплаты труда выплаты, учитываемые при расчете среднего заработка в соответствии с </w:t>
            </w:r>
            <w:hyperlink r:id="rId5" w:history="1">
              <w:r>
                <w:rPr>
                  <w:rStyle w:val="a3"/>
                  <w:rFonts w:ascii="Times New Roman" w:hAnsi="Times New Roman"/>
                </w:rPr>
                <w:t>постановлением</w:t>
              </w:r>
            </w:hyperlink>
            <w:r>
              <w:rPr>
                <w:rFonts w:ascii="Times New Roman" w:hAnsi="Times New Roman"/>
              </w:rPr>
              <w:t xml:space="preserve"> Правительства Российской Федерации от 24.12.2007 № 922 «Об особенностях порядка исчисления средней заработной платы»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8BCE" w14:textId="77777777" w:rsidR="001F72A0" w:rsidRDefault="001F72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F72A0" w14:paraId="5538A650" w14:textId="77777777" w:rsidTr="001F72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E35D7" w14:textId="77777777" w:rsidR="001F72A0" w:rsidRDefault="001F7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66A7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Средний заработок, сохраняемый в случаях, предусмотренных трудовым законодательством</w:t>
            </w:r>
          </w:p>
          <w:p w14:paraId="6362DD92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62DB202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4FA8" w14:textId="77777777" w:rsidR="001F72A0" w:rsidRDefault="001F72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F72A0" w14:paraId="57D13373" w14:textId="77777777" w:rsidTr="001F72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1336F" w14:textId="77777777" w:rsidR="001F72A0" w:rsidRDefault="001F7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2A8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Компенсация, выплачиваемая государственным органом или общественным объединением за время исполнения государственных или общественных обязанностей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5009" w14:textId="77777777" w:rsidR="001F72A0" w:rsidRDefault="001F72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F72A0" w14:paraId="2C5C8870" w14:textId="77777777" w:rsidTr="001F72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95E0" w14:textId="77777777" w:rsidR="001F72A0" w:rsidRDefault="001F7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576B5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Выходное пособие, выплачиваемое при увольнении, компенсация при выходе в отставку, заработная плата, сохраняемая на период трудоустройства при увольнении в связи с ликвидацией организации, сокращением численности или штата работников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F0C4" w14:textId="77777777" w:rsidR="001F72A0" w:rsidRDefault="001F72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F72A0" w14:paraId="14C85D83" w14:textId="77777777" w:rsidTr="001F72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B06A1" w14:textId="77777777" w:rsidR="001F72A0" w:rsidRDefault="001F7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A357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Социальные выплаты из бюджетов всех уровней, государственных внебюджетных фондов и других источников, к </w:t>
            </w:r>
            <w:r>
              <w:rPr>
                <w:rFonts w:ascii="Times New Roman" w:hAnsi="Times New Roman"/>
              </w:rPr>
              <w:lastRenderedPageBreak/>
              <w:t xml:space="preserve">которым относятся выплаты, указанные в </w:t>
            </w:r>
            <w:hyperlink r:id="rId6" w:history="1">
              <w:r>
                <w:rPr>
                  <w:rStyle w:val="a3"/>
                  <w:rFonts w:ascii="Times New Roman" w:hAnsi="Times New Roman"/>
                </w:rPr>
                <w:t xml:space="preserve">подпункте «д» </w:t>
              </w:r>
              <w:r>
                <w:rPr>
                  <w:rFonts w:ascii="Times New Roman" w:hAnsi="Times New Roman"/>
                </w:rPr>
                <w:br/>
              </w:r>
              <w:r>
                <w:rPr>
                  <w:rStyle w:val="a3"/>
                  <w:rFonts w:ascii="Times New Roman" w:hAnsi="Times New Roman"/>
                </w:rPr>
                <w:t>пункта 1</w:t>
              </w:r>
            </w:hyperlink>
            <w:r>
              <w:rPr>
                <w:rFonts w:ascii="Times New Roman" w:hAnsi="Times New Roman"/>
              </w:rPr>
              <w:t xml:space="preserve"> перечня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F9B5" w14:textId="77777777" w:rsidR="001F72A0" w:rsidRDefault="001F72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F72A0" w14:paraId="3435F0A9" w14:textId="77777777" w:rsidTr="001F72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82C60" w14:textId="77777777" w:rsidR="001F72A0" w:rsidRDefault="001F7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4B25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Доходы от имущества, принадлежащего на праве собственности семье (отдельным ее членам) или одиноко проживающему гражданину, к которым относятся доходы, указанные в </w:t>
            </w:r>
            <w:hyperlink r:id="rId7" w:history="1">
              <w:r>
                <w:rPr>
                  <w:rStyle w:val="a3"/>
                  <w:rFonts w:ascii="Times New Roman" w:hAnsi="Times New Roman"/>
                </w:rPr>
                <w:t>подпункте «е» пункта 1</w:t>
              </w:r>
            </w:hyperlink>
            <w:r>
              <w:rPr>
                <w:rFonts w:ascii="Times New Roman" w:hAnsi="Times New Roman"/>
              </w:rPr>
              <w:t xml:space="preserve"> перечня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B657" w14:textId="77777777" w:rsidR="001F72A0" w:rsidRDefault="001F72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F72A0" w14:paraId="4583E81D" w14:textId="77777777" w:rsidTr="001F72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E610F" w14:textId="77777777" w:rsidR="001F72A0" w:rsidRDefault="001F7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31E1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Другие доходы семьи или одиноко проживающего гражданина, в которые включаются доходы, указанные в </w:t>
            </w:r>
            <w:hyperlink r:id="rId8" w:history="1">
              <w:r>
                <w:rPr>
                  <w:rStyle w:val="a3"/>
                  <w:rFonts w:ascii="Times New Roman" w:hAnsi="Times New Roman"/>
                </w:rPr>
                <w:t xml:space="preserve">подпункте «ж» </w:t>
              </w:r>
              <w:r>
                <w:rPr>
                  <w:rFonts w:ascii="Times New Roman" w:hAnsi="Times New Roman"/>
                </w:rPr>
                <w:br/>
              </w:r>
              <w:r>
                <w:rPr>
                  <w:rStyle w:val="a3"/>
                  <w:rFonts w:ascii="Times New Roman" w:hAnsi="Times New Roman"/>
                </w:rPr>
                <w:t>пункта 1</w:t>
              </w:r>
            </w:hyperlink>
            <w:r>
              <w:rPr>
                <w:rFonts w:ascii="Times New Roman" w:hAnsi="Times New Roman"/>
              </w:rPr>
              <w:t xml:space="preserve"> перечня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2568" w14:textId="77777777" w:rsidR="001F72A0" w:rsidRDefault="001F72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F72A0" w14:paraId="5295AA47" w14:textId="77777777" w:rsidTr="001F72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7880" w14:textId="77777777" w:rsidR="001F72A0" w:rsidRDefault="001F7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A9C9" w14:textId="77777777" w:rsidR="001F72A0" w:rsidRDefault="001F72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2B0F" w14:textId="77777777" w:rsidR="001F72A0" w:rsidRDefault="001F72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F72A0" w14:paraId="1078371D" w14:textId="77777777" w:rsidTr="001F72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38BD" w14:textId="77777777" w:rsidR="001F72A0" w:rsidRDefault="001F7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876D" w14:textId="77777777" w:rsidR="001F72A0" w:rsidRDefault="001F72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0F20" w14:textId="77777777" w:rsidR="001F72A0" w:rsidRDefault="001F72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F72A0" w14:paraId="6D95FE82" w14:textId="77777777" w:rsidTr="001F72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0A01" w14:textId="77777777" w:rsidR="001F72A0" w:rsidRDefault="001F7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CA97" w14:textId="77777777" w:rsidR="001F72A0" w:rsidRDefault="001F72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D101" w14:textId="77777777" w:rsidR="001F72A0" w:rsidRDefault="001F72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E51B7D7" w14:textId="77777777" w:rsidR="001F72A0" w:rsidRDefault="001F72A0" w:rsidP="001F72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3.*** Представленные мной документы и копии документов в количестве ________ шт., в том числе: </w:t>
      </w:r>
    </w:p>
    <w:p w14:paraId="10067B44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6622"/>
        <w:gridCol w:w="1344"/>
        <w:gridCol w:w="1092"/>
      </w:tblGrid>
      <w:tr w:rsidR="001F72A0" w14:paraId="38850168" w14:textId="77777777" w:rsidTr="001F72A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3901B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42AF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71C79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Отметка о наличии</w:t>
            </w:r>
          </w:p>
          <w:p w14:paraId="035C333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документа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47B21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Коли-чество</w:t>
            </w:r>
          </w:p>
          <w:p w14:paraId="2994476E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листов</w:t>
            </w:r>
          </w:p>
        </w:tc>
      </w:tr>
    </w:tbl>
    <w:p w14:paraId="6193D755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"/>
          <w:szCs w:val="2"/>
        </w:rPr>
      </w:pPr>
    </w:p>
    <w:tbl>
      <w:tblPr>
        <w:tblW w:w="9600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5"/>
        <w:gridCol w:w="6730"/>
        <w:gridCol w:w="1238"/>
        <w:gridCol w:w="1087"/>
      </w:tblGrid>
      <w:tr w:rsidR="001F72A0" w14:paraId="21A967B3" w14:textId="77777777" w:rsidTr="0025088C">
        <w:trPr>
          <w:trHeight w:val="202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8CEF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BF13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A3FB4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AA359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F72A0" w14:paraId="35A89D16" w14:textId="77777777" w:rsidTr="0025088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F3BF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EFA8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Копия документа, удостоверяющего личность гражданина, и копия документа, подтверждающего его место жительства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D0E2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2135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4094CEED" w14:textId="77777777" w:rsidTr="0025088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F1CA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9F27B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Копии документов, подтверждающие проживание членов семьи гражданина совместно с ним по месту жительства (месту пребывания)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0FAE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6C7D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25ED731A" w14:textId="77777777" w:rsidTr="0025088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339EF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24583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страхового номера индивидуального лицевого счета (СНИЛС) гражданина, члена(ов) семьи гражданина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9B9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CF96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1E9019F6" w14:textId="77777777" w:rsidTr="0025088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57C79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4E122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справки федерального учреждения медико-социальной экспертизы, подтверждающей факт установления инвалидности (представляется гражданином по собственной инициативе, а в случае отсутствия сведений об инвалидности в федеральном реестре инвалидов – в обязательном порядке)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B184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D877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48D01DF9" w14:textId="77777777" w:rsidTr="0025088C"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A5D8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14:paraId="60272124" w14:textId="77777777" w:rsidR="001F72A0" w:rsidRDefault="001F72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F3B77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удостоверения ветерана Великой Отечественной войны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38D2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9C0B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75D3586D" w14:textId="77777777" w:rsidTr="0025088C"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ABA56" w14:textId="77777777" w:rsidR="001F72A0" w:rsidRDefault="001F7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701F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удостоверения участника войны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5145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8F24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0A83540D" w14:textId="77777777" w:rsidTr="0025088C"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53A5" w14:textId="77777777" w:rsidR="001F72A0" w:rsidRDefault="001F7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9B923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удостоверения ветерана боевых действий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1F2C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C25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7B66EE52" w14:textId="77777777" w:rsidTr="0025088C"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C3A28" w14:textId="77777777" w:rsidR="001F72A0" w:rsidRDefault="001F7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FFCA8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свидетельства о праве на льготы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70B4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81A8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22908F97" w14:textId="77777777" w:rsidTr="0025088C"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1B1AE" w14:textId="77777777" w:rsidR="001F72A0" w:rsidRDefault="001F7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A3DA6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удостоверения инвалида Отечественной войны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D03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94D4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07F454E6" w14:textId="77777777" w:rsidTr="0025088C"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15006" w14:textId="77777777" w:rsidR="001F72A0" w:rsidRDefault="001F7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7CA8D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удостоверения инвалида о праве на льготы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4AEE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5FC8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41784854" w14:textId="77777777" w:rsidTr="0025088C"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BBD8" w14:textId="77777777" w:rsidR="001F72A0" w:rsidRDefault="001F7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82177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удостоверения о праве на льготы либо справка, заменяющая названное удостоверение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9D76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796F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5FCF2107" w14:textId="77777777" w:rsidTr="0025088C"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B906A" w14:textId="77777777" w:rsidR="001F72A0" w:rsidRDefault="001F7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FFA71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удостоверения члена семьи погибшего (умершего) инвалида войны, участника Великой Отечественной войны и ветерана боевых действий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82E9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17E3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5DE09C87" w14:textId="77777777" w:rsidTr="0025088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2E0E9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B1C8B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свидетельства о рождении (свидетельства об усыновлении), договора (договоров) о приемной семье (нужное подчеркнуть)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C86D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E5D2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149BDE94" w14:textId="77777777" w:rsidTr="0025088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1CEF9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D776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справки федерального учреждения медико-социальной экспертизы, подтверждающая факт установления инвалидности вследствие военной травмы (при необходимости уточнения причины инвалидности, указанной в справке, – документ, подтверждающий, что инвалидность наступила вследствие увечья (ранения, травмы, контузии) или заболевания, полученных при защите Родины, в том числе в связи с пребыванием на фронте, прохождением военной службы на территориях других государств, где велись боевые действия, или при исполнении иных обязанностей военной службы) (копия документа предъявляется, если необходимо подтвердить отнесение гражданина к категории – инвалид Великой Отечественной войны или инвалид боевых действий и при этом из  представленных документов, указанных в подпунктах «а» – «ж» не подтверждается отнесение его к указанным категориям граждан или к категориям ветеран Великой Отечественной войны, ветеран боевых действий)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9BC3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7622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2420B3C7" w14:textId="77777777" w:rsidTr="0025088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6A0B8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07B3A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свидетельства о рождении (свидетельства об усыновлении), договора (договоров) о приемной семье (нужное подчеркнуть)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2561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D4C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3EE155AE" w14:textId="77777777" w:rsidTr="0025088C">
        <w:trPr>
          <w:trHeight w:val="307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8D99" w14:textId="5B9175BC" w:rsidR="001F72A0" w:rsidRDefault="003D4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  <w:p w14:paraId="584DD1D1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71159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Документы,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</w:rPr>
              <w:t>подтверждающие доход</w:t>
            </w:r>
          </w:p>
        </w:tc>
      </w:tr>
      <w:tr w:rsidR="001F72A0" w14:paraId="4C616418" w14:textId="77777777" w:rsidTr="0025088C">
        <w:trPr>
          <w:trHeight w:val="965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0BF96" w14:textId="77777777" w:rsidR="001F72A0" w:rsidRDefault="001F7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D35A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Справка о полученных физическим лицом доходах и удержанных суммах налога, выданная налоговым агентом, по форме, утвержденной федеральным органом исполнительной власти, уполномоченным по контролю и надзору в области налогов и сборов (далее - справка о доходах и суммах налога физического лица), справка произвольной формы о доходах, не подлежащих включению в справку о доходах и суммах налога физического лица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192F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F2B8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08948146" w14:textId="77777777" w:rsidTr="0025088C"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D219" w14:textId="77777777" w:rsidR="001F72A0" w:rsidRDefault="001F7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DD9B4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Справка индивидуального предпринимателя, зарегистрированного в установленном порядке и осуществляющего предпринимательскую деятельность без образования юридического лица, нотариуса, занимающегося частной практикой, адвоката, учредившего адвокатский кабинет, главы крестьянского (фермерского) хозяйства, подтверждающая доходы индивидуального предпринимателя, нотариуса, адвоката, главы крестьянского (фермерского) хозяйства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B95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139E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0FA748B8" w14:textId="77777777" w:rsidTr="0025088C"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00AFC" w14:textId="77777777" w:rsidR="001F72A0" w:rsidRDefault="001F7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2340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договора о сдаче в аренду (наем) недвижимого имущества, принадлежащего на праве собственности семье или отдельным ее членам, и выписки по счету, подтверждающие плату за наем (арен-ду) на банковский счет гражданина, являющегося наймодателем (арендодателем), либо расписка о получении платы за наем (аренду)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9E4B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B5FE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862F13A" w14:textId="77777777" w:rsidR="0025088C" w:rsidRDefault="00250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5631EAC5" w14:textId="77777777" w:rsidR="0025088C" w:rsidRDefault="00250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B92893B" w14:textId="16CD1F2E" w:rsidR="0025088C" w:rsidRDefault="00250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20979CB8" w14:textId="77777777" w:rsidTr="0025088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172C" w14:textId="56909B7B" w:rsidR="001F72A0" w:rsidRDefault="003D4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1C9E6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Копия(и) документов, подтверждающих правовые основания владения гражданином жилым помещением частного жилищного фонда, в котором он проживает по месту жительства, содержащих сведения об основных характеристиках жилого помещения.</w:t>
            </w:r>
          </w:p>
          <w:p w14:paraId="4DDB715E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Если не представлен документ, подтверждающий правовые основания владения гражданином жилым помещением частного жилищного фонда, гражданином указывается факт того, что жилое помещение зарегистрировано в Едином государственном реестре недвижимости</w:t>
            </w:r>
          </w:p>
          <w:p w14:paraId="769903CE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</w:t>
            </w:r>
          </w:p>
          <w:p w14:paraId="6733DBD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(прописью слово «зарегистрировано» или </w:t>
            </w:r>
            <w:r>
              <w:rPr>
                <w:rFonts w:ascii="Times New Roman" w:hAnsi="Times New Roman"/>
              </w:rPr>
              <w:br/>
              <w:t>«не зарегистрировано»)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9CA5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36DD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1348AC4B" w14:textId="77777777" w:rsidTr="0025088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40FEA" w14:textId="7B68875B" w:rsidR="001F72A0" w:rsidRDefault="001F72A0">
            <w:pPr>
              <w:tabs>
                <w:tab w:val="center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1</w:t>
            </w:r>
            <w:r w:rsidR="003D4A9B">
              <w:rPr>
                <w:rFonts w:ascii="Times New Roman" w:hAnsi="Times New Roman"/>
              </w:rPr>
              <w:t>1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3726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Документ, подтверждающий право собственности и (или) иное право на земельный участок. </w:t>
            </w:r>
          </w:p>
          <w:p w14:paraId="4507BC25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Если не представлен документ, подтверждающий право собственности и (или) иное право на земельный участок,</w:t>
            </w:r>
          </w:p>
          <w:p w14:paraId="54C9A72A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гражданином указывается факт того, что земельный участок зарегистрирован в Едином государственном реестре недвижимости</w:t>
            </w:r>
          </w:p>
          <w:p w14:paraId="571EDA49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</w:t>
            </w:r>
          </w:p>
          <w:p w14:paraId="55A90F2A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(прописью слово «зарегистрировано» или «не зарегистрировано»)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A6A2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6FAB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2550699E" w14:textId="77777777" w:rsidTr="0025088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6836C" w14:textId="2E3ADA20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3D4A9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CBFB2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Согласие (несогласие) на обработку персональных данных от совершеннолетних(его) лиц(а), указанных(ого) гражданином в настоящем заявлении в качестве членов(а) своей семьи, в письменной произвольной форме, соответствующее требованиям части 4 статьи 9 Федерального закона от 27.07.2006 № 152-ФЗ </w:t>
            </w:r>
            <w:r>
              <w:rPr>
                <w:rFonts w:ascii="Times New Roman" w:hAnsi="Times New Roman"/>
              </w:rPr>
              <w:br/>
              <w:t>«О персональных данных»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D3FF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D0A8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710F89F6" w14:textId="77777777" w:rsidTr="0025088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88CD" w14:textId="7191DFE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3D4A9B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CCF0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Согласие от совершеннолетних(его) лиц(а), указанных(ого) гражданином в настоящем заявлении, в письменной произвольной форме на получение  гражданином компенсации (в случае, если в жилом помещении проживает несколько собственников жилого помещения)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2B7D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10E3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1BBB93B0" w14:textId="77777777" w:rsidTr="0025088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C96BA" w14:textId="4A78B9F5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3D4A9B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6138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Согласие от совершеннолетних(его) лиц(а), указанных(ого) гражданином в настоящем заявлении, в письменной произвольной форме на получение  гражданином справки о праве на денежную выплату и, в последующем, справки на газификацию жилого помещения, денежной выплаты на газификацию жилого помещения (в случае, если в жилом помещении проживает несколько собственников жилого помещения)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80BA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422D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7DFAC591" w14:textId="77777777" w:rsidTr="0025088C">
        <w:trPr>
          <w:trHeight w:val="191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D8A87" w14:textId="789099C4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3D4A9B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80A6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Копия(и) договора(ов) подряда****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DA97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CB45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782514D9" w14:textId="77777777" w:rsidTr="0025088C">
        <w:trPr>
          <w:trHeight w:val="21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A5206" w14:textId="5451B48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3D4A9B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97DE2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Копия(и) акта(ов) выполненных работ***** 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0871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9982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28A05D57" w14:textId="77777777" w:rsidTr="0025088C">
        <w:trPr>
          <w:trHeight w:val="879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DB627" w14:textId="2FD9776C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3D4A9B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1D09B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Копии документов, подтверждающих оплату стоимости товаров в целях газификации жилого помещения (для граждан, самостоятельно приобретших газовое оборудование)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AD5C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A792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7D5E49E0" w14:textId="77777777" w:rsidTr="0025088C">
        <w:trPr>
          <w:trHeight w:val="293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98928" w14:textId="2B773F7B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3D4A9B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F7FFF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Предоставляется по выбору гражданина</w:t>
            </w:r>
          </w:p>
        </w:tc>
      </w:tr>
      <w:tr w:rsidR="001F72A0" w14:paraId="324958EB" w14:textId="77777777" w:rsidTr="0025088C">
        <w:trPr>
          <w:trHeight w:val="684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51A7A" w14:textId="77777777" w:rsidR="001F72A0" w:rsidRDefault="001F72A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576C9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Копии платежных документов, подтверждающих оплату в полном размере стоимости товаров, работ (услуг) подрядной организации, осуществившей газификацию жилого помещения)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ED43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00ED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22A0A976" w14:textId="77777777" w:rsidTr="0025088C">
        <w:trPr>
          <w:trHeight w:val="482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4FA86" w14:textId="77777777" w:rsidR="001F72A0" w:rsidRDefault="001F72A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BC7A3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Справка подрядной организации******, подтверждающая оплату в полном размере денежных средств по договору(ам) подряда, указанному в строке 15 пункта 3 настоящего заявления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93B3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31EA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34F556DD" w14:textId="77777777" w:rsidTr="0025088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1EA57" w14:textId="43D3368D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3D4A9B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7B03E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Справка или иной документ, подтверждающая (подтверждающий) отсутствие принятого в установленном порядке органом местного самоуправления решения о признании жилого помещения непригодным для проживания граждан, выданная (выданный) по состоянию не ранее 30 дней до дня обращения в Министерство или уполномоченный орган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33E8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2F02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0066ECAA" w14:textId="77777777" w:rsidTr="0025088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22EC8" w14:textId="035CE5A8" w:rsidR="001F72A0" w:rsidRDefault="003D4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987F9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Реквизиты счета гражданина в кредитной организации (для граждан, имеющих счет в кредитной организации)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22B7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965B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3668197E" w14:textId="77777777" w:rsidTr="0025088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F3CD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C23D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59F1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618C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0CE8F9FE" w14:textId="77777777" w:rsidTr="0025088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C44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9E0B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013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4535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72A0" w14:paraId="67882D80" w14:textId="77777777" w:rsidTr="0025088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42F0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DDD5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1CC2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F301" w14:textId="77777777" w:rsidR="001F72A0" w:rsidRDefault="001F7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E4673EB" w14:textId="104EE82F" w:rsidR="001F72A0" w:rsidRDefault="001F72A0" w:rsidP="001F7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Подтверждаю ______________________</w:t>
      </w:r>
    </w:p>
    <w:p w14:paraId="1FD9F835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(подпись гражданина)</w:t>
      </w:r>
    </w:p>
    <w:p w14:paraId="0813CA38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Достоверность и полноту сведений, указанных в настоящем заявлении.</w:t>
      </w:r>
    </w:p>
    <w:p w14:paraId="7A418C53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Не являлся получателем компенсации или денежной выплаты на газификацию жилого помещения, расположенного на территории Кемеровской области – Кузбасса.</w:t>
      </w:r>
    </w:p>
    <w:p w14:paraId="3FB13F05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Не учитывался в качестве члена семьи гражданина, ранее получившего компенсацию или денежную выплату на газификацию жилого помещения, расположенного на территории Кемеровской области – Кузбасса.</w:t>
      </w:r>
    </w:p>
    <w:p w14:paraId="0DCB67D4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4.4.******* Осведомленность о том, что справка о праве на назначение денежной выплаты выдается в целях информирования об отнесении меня к категориям граждан, имеющих право на предоставление денежной выплаты, и ее размере, а также для заключения в течение срока действия указанной справки с подрядной(ыми) организацией(ями) договора(ов) подряда (в случае, если такой договоры(ы) не заключен(ы). Для подрядной организации, выполняющей газификацию жилого помещения, справка о праве на назначение денежной выплаты не является основанием, подтверждающим размер полагающейся мне денежной выплаты. Основанием для подтверждения подрядной организации размера денежной выплаты является справка на газификацию жилого помещения.</w:t>
      </w:r>
    </w:p>
    <w:p w14:paraId="4F5AEEA8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Осведомленность о том, что в случае установления факта представления в настоящем заявлении и (или) документах недостоверных сведений предоставленная компенсация (в последующем денежная выплата) подлежит возмещению добровольно или в судебном порядке.</w:t>
      </w:r>
    </w:p>
    <w:p w14:paraId="6E82772C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Отмечается в случае невозможности перечисления компенсации на счет гражданина.</w:t>
      </w:r>
    </w:p>
    <w:p w14:paraId="1E22D284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 Под уполномоченным органом понимается орган местного самоуправления, уполномоченный главой соответствующего муниципального образования на прием от граждан заявлений и документов, предусмотренных Порядком оказания адресной социальной помощи отдельным категориям граждан на газификацию жилых помещений, утвержденным постановлением Правительства Кемеровской области – Кузбасса от 15.05.2020 № 285.</w:t>
      </w:r>
    </w:p>
    <w:p w14:paraId="38F2CB6D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*** Для предоставления компенсации представляются документы, предусмотренные в графах 1 – 13, 15 – 20.  </w:t>
      </w:r>
    </w:p>
    <w:p w14:paraId="5572D449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предоставления справки о праве на денежную выплату представляются документы, предусмотренные в графах 1 – 12, 14, 19. </w:t>
      </w:r>
    </w:p>
    <w:p w14:paraId="3146DD7F" w14:textId="77777777" w:rsidR="001F72A0" w:rsidRDefault="001F72A0" w:rsidP="001F72A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**** Под договором(ами)  подряда понимается договор о подключении (технологическом присоединении) газоиспользующего оборудования и объектов капитального строительства к сетям газораспределения </w:t>
      </w:r>
      <w:r>
        <w:rPr>
          <w:rFonts w:ascii="Times New Roman" w:hAnsi="Times New Roman"/>
          <w:bCs/>
          <w:sz w:val="28"/>
          <w:szCs w:val="28"/>
        </w:rPr>
        <w:t xml:space="preserve"> с приложением технических условий на подключение (технологическое присоединение) газоиспользующего оборудования и объектов капитального строительства к сетям газораспределения (далее – договор о подключении) вместе (при наличии) с д</w:t>
      </w:r>
      <w:r>
        <w:rPr>
          <w:rFonts w:ascii="Times New Roman" w:hAnsi="Times New Roman"/>
          <w:sz w:val="28"/>
          <w:szCs w:val="28"/>
        </w:rPr>
        <w:t xml:space="preserve">оговором(ми) подряда на выполнение работ (возмездного оказания услуг) по газификации жилого помещения с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приложением расчета стоимости работ (услуг) или только </w:t>
      </w:r>
      <w:r>
        <w:rPr>
          <w:rFonts w:ascii="Times New Roman" w:hAnsi="Times New Roman"/>
          <w:sz w:val="28"/>
          <w:szCs w:val="28"/>
        </w:rPr>
        <w:t>договор о подключении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14:paraId="06AC16F9" w14:textId="77777777" w:rsidR="001F72A0" w:rsidRDefault="001F72A0" w:rsidP="001F72A0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***** Под актом(ами) выполненных работ понимается а</w:t>
      </w:r>
      <w:r>
        <w:rPr>
          <w:rFonts w:ascii="Times New Roman" w:hAnsi="Times New Roman"/>
          <w:bCs/>
          <w:sz w:val="28"/>
          <w:szCs w:val="28"/>
        </w:rPr>
        <w:t>кт о готовности сетей газопотребления и газоиспользующего оборудования объекта капитального строительства к подключению (технологическому присоединению) (в случае представления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договора о подключении) </w:t>
      </w:r>
      <w:r>
        <w:rPr>
          <w:rFonts w:ascii="Times New Roman" w:hAnsi="Times New Roman"/>
          <w:bCs/>
          <w:sz w:val="28"/>
          <w:szCs w:val="28"/>
        </w:rPr>
        <w:t>и а</w:t>
      </w:r>
      <w:r>
        <w:rPr>
          <w:rFonts w:ascii="Times New Roman" w:hAnsi="Times New Roman"/>
          <w:sz w:val="28"/>
          <w:szCs w:val="28"/>
        </w:rPr>
        <w:t xml:space="preserve">кт(ы) выполненных работ (услуг) по газификации жилого помещения (в случае представления </w:t>
      </w:r>
      <w:r>
        <w:rPr>
          <w:rFonts w:ascii="Times New Roman" w:hAnsi="Times New Roman"/>
          <w:bCs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оговора(ов) подряда на выполнение работ (возмездного оказания услуг) по газификации жилого помещения).</w:t>
      </w:r>
    </w:p>
    <w:p w14:paraId="12FA0D06" w14:textId="77777777" w:rsidR="001F72A0" w:rsidRDefault="001F72A0" w:rsidP="001F7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****** Под подрядной организацией понимается юридическое лицо, выполняющее газификацию жилого помещения в соответствии с договором подряда, указанным в строке 15 пункта 3 настоящего заявления.</w:t>
      </w:r>
    </w:p>
    <w:p w14:paraId="1DD26C5C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******* Только для граждан, обратившихся за получением справки о праве на денежную выплату.</w:t>
      </w:r>
    </w:p>
    <w:p w14:paraId="2C93BC59" w14:textId="77777777" w:rsidR="001F72A0" w:rsidRDefault="001F72A0" w:rsidP="001F72A0">
      <w:pPr>
        <w:pStyle w:val="ConsPlusNonformat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 /  ___________________________</w:t>
      </w:r>
    </w:p>
    <w:p w14:paraId="3AAD5B47" w14:textId="77777777" w:rsidR="001F72A0" w:rsidRDefault="001F72A0" w:rsidP="001F72A0">
      <w:pPr>
        <w:pStyle w:val="ConsPlusNonforma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eastAsia="en-US"/>
        </w:rPr>
        <w:t>(подпись заявителя)                                                  (расшифровка подписи)</w:t>
      </w:r>
    </w:p>
    <w:p w14:paraId="27938E6F" w14:textId="77777777" w:rsidR="001F72A0" w:rsidRDefault="001F72A0" w:rsidP="001F72A0">
      <w:pPr>
        <w:pStyle w:val="ConsPlusNonformat"/>
        <w:tabs>
          <w:tab w:val="left" w:pos="0"/>
          <w:tab w:val="left" w:pos="54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«_____»______________ 20___ г.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</w:t>
      </w:r>
    </w:p>
    <w:p w14:paraId="62CBF16B" w14:textId="77777777" w:rsidR="001F72A0" w:rsidRDefault="001F72A0" w:rsidP="001F72A0">
      <w:pPr>
        <w:pStyle w:val="ConsPlusNonformat"/>
        <w:tabs>
          <w:tab w:val="left" w:pos="0"/>
          <w:tab w:val="left" w:pos="54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</w:t>
      </w:r>
    </w:p>
    <w:p w14:paraId="44F97F72" w14:textId="77777777" w:rsidR="001F72A0" w:rsidRDefault="001F72A0" w:rsidP="001F72A0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="Calibri" w:hAnsi="Times New Roman"/>
          <w:b w:val="0"/>
          <w:bCs w:val="0"/>
          <w:kern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Заявление и документы принял специалист _</w:t>
      </w:r>
      <w:r>
        <w:rPr>
          <w:rFonts w:ascii="Times New Roman" w:eastAsia="Calibri" w:hAnsi="Times New Roman"/>
          <w:b w:val="0"/>
          <w:bCs w:val="0"/>
          <w:kern w:val="0"/>
          <w:sz w:val="28"/>
          <w:szCs w:val="28"/>
        </w:rPr>
        <w:t>________/   _________________</w:t>
      </w:r>
    </w:p>
    <w:p w14:paraId="329B0FA2" w14:textId="77777777" w:rsidR="001F72A0" w:rsidRDefault="001F72A0" w:rsidP="001F72A0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</w:pPr>
      <w:r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                         (подпись)      (расшифровка подписи)</w:t>
      </w:r>
    </w:p>
    <w:p w14:paraId="01B37DD1" w14:textId="77777777" w:rsidR="001F72A0" w:rsidRDefault="001F72A0" w:rsidP="001F72A0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14:paraId="5DEE64BC" w14:textId="77777777" w:rsidR="001F72A0" w:rsidRDefault="001F72A0" w:rsidP="001F72A0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sz w:val="24"/>
          <w:szCs w:val="24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«_____»______________ 20___ г.</w:t>
      </w:r>
      <w:r>
        <w:rPr>
          <w:rFonts w:ascii="Times New Roman" w:hAnsi="Times New Roman"/>
          <w:b w:val="0"/>
          <w:sz w:val="24"/>
          <w:szCs w:val="24"/>
          <w:lang w:eastAsia="en-US"/>
        </w:rPr>
        <w:t xml:space="preserve">      </w:t>
      </w:r>
    </w:p>
    <w:p w14:paraId="1D9B67C7" w14:textId="77777777" w:rsidR="001F72A0" w:rsidRDefault="001F72A0" w:rsidP="001F72A0">
      <w:pPr>
        <w:rPr>
          <w:lang w:val="x-none" w:eastAsia="en-US"/>
        </w:rPr>
      </w:pPr>
    </w:p>
    <w:p w14:paraId="625AC381" w14:textId="77777777" w:rsidR="003C3CE1" w:rsidRDefault="003C3CE1" w:rsidP="001F72A0">
      <w:pPr>
        <w:rPr>
          <w:lang w:val="x-none" w:eastAsia="en-US"/>
        </w:rPr>
      </w:pPr>
    </w:p>
    <w:p w14:paraId="79AC4519" w14:textId="77777777" w:rsidR="003C3CE1" w:rsidRDefault="003C3CE1" w:rsidP="001F72A0">
      <w:pPr>
        <w:rPr>
          <w:lang w:val="x-none" w:eastAsia="en-US"/>
        </w:rPr>
      </w:pPr>
    </w:p>
    <w:p w14:paraId="1AE61E72" w14:textId="77777777" w:rsidR="003C3CE1" w:rsidRDefault="003C3CE1" w:rsidP="001F72A0">
      <w:pPr>
        <w:rPr>
          <w:lang w:val="x-none" w:eastAsia="en-US"/>
        </w:rPr>
      </w:pPr>
    </w:p>
    <w:p w14:paraId="456A53AA" w14:textId="77777777" w:rsidR="003C3CE1" w:rsidRDefault="003C3CE1" w:rsidP="001F72A0">
      <w:pPr>
        <w:rPr>
          <w:lang w:val="x-none" w:eastAsia="en-US"/>
        </w:rPr>
      </w:pPr>
    </w:p>
    <w:p w14:paraId="14E1F43B" w14:textId="77777777" w:rsidR="003C3CE1" w:rsidRDefault="003C3CE1" w:rsidP="001F72A0">
      <w:pPr>
        <w:rPr>
          <w:lang w:val="x-none" w:eastAsia="en-US"/>
        </w:rPr>
      </w:pPr>
    </w:p>
    <w:p w14:paraId="69AEF3EC" w14:textId="77777777" w:rsidR="003C3CE1" w:rsidRDefault="003C3CE1" w:rsidP="001F72A0">
      <w:pPr>
        <w:rPr>
          <w:lang w:val="x-none" w:eastAsia="en-US"/>
        </w:rPr>
      </w:pPr>
    </w:p>
    <w:p w14:paraId="019C5671" w14:textId="77777777" w:rsidR="003C3CE1" w:rsidRDefault="003C3CE1" w:rsidP="001F72A0">
      <w:pPr>
        <w:rPr>
          <w:lang w:val="x-none" w:eastAsia="en-US"/>
        </w:rPr>
      </w:pPr>
    </w:p>
    <w:p w14:paraId="32F24951" w14:textId="77777777" w:rsidR="003C3CE1" w:rsidRDefault="003C3CE1" w:rsidP="001F72A0">
      <w:pPr>
        <w:rPr>
          <w:lang w:val="x-none" w:eastAsia="en-US"/>
        </w:rPr>
      </w:pPr>
    </w:p>
    <w:p w14:paraId="7C4CE53D" w14:textId="77777777" w:rsidR="003C3CE1" w:rsidRDefault="003C3CE1" w:rsidP="001F72A0">
      <w:pPr>
        <w:rPr>
          <w:lang w:val="x-none" w:eastAsia="en-US"/>
        </w:rPr>
      </w:pPr>
    </w:p>
    <w:p w14:paraId="738CE6ED" w14:textId="77777777" w:rsidR="003C3CE1" w:rsidRDefault="003C3CE1" w:rsidP="001F72A0">
      <w:pPr>
        <w:rPr>
          <w:lang w:val="x-none" w:eastAsia="en-US"/>
        </w:rPr>
      </w:pPr>
    </w:p>
    <w:p w14:paraId="07B9516B" w14:textId="77777777" w:rsidR="003C3CE1" w:rsidRDefault="003C3CE1" w:rsidP="001F72A0">
      <w:pPr>
        <w:rPr>
          <w:lang w:val="x-none" w:eastAsia="en-US"/>
        </w:rPr>
      </w:pPr>
    </w:p>
    <w:p w14:paraId="07671C87" w14:textId="77777777" w:rsidR="003C3CE1" w:rsidRDefault="003C3CE1" w:rsidP="001F72A0">
      <w:pPr>
        <w:rPr>
          <w:lang w:val="x-none" w:eastAsia="en-US"/>
        </w:rPr>
      </w:pPr>
    </w:p>
    <w:p w14:paraId="2C5FB9C0" w14:textId="77777777" w:rsidR="003C3CE1" w:rsidRDefault="003C3CE1" w:rsidP="001F72A0">
      <w:pPr>
        <w:rPr>
          <w:lang w:val="x-none" w:eastAsia="en-US"/>
        </w:rPr>
      </w:pPr>
    </w:p>
    <w:p w14:paraId="2D57DC09" w14:textId="77777777" w:rsidR="003C3CE1" w:rsidRDefault="003C3CE1" w:rsidP="001F72A0">
      <w:pPr>
        <w:rPr>
          <w:lang w:val="x-none" w:eastAsia="en-US"/>
        </w:rPr>
      </w:pPr>
    </w:p>
    <w:p w14:paraId="21427FC0" w14:textId="77777777" w:rsidR="003C3CE1" w:rsidRDefault="003C3CE1" w:rsidP="001F72A0">
      <w:pPr>
        <w:rPr>
          <w:lang w:val="x-none" w:eastAsia="en-US"/>
        </w:rPr>
      </w:pPr>
    </w:p>
    <w:p w14:paraId="188ADDEF" w14:textId="77777777" w:rsidR="003C3CE1" w:rsidRDefault="003C3CE1" w:rsidP="001F72A0">
      <w:pPr>
        <w:rPr>
          <w:lang w:val="x-none" w:eastAsia="en-US"/>
        </w:rPr>
      </w:pPr>
    </w:p>
    <w:p w14:paraId="21688AF0" w14:textId="77777777" w:rsidR="001F72A0" w:rsidRPr="003C3CE1" w:rsidRDefault="001F72A0" w:rsidP="001F72A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3C3CE1">
        <w:rPr>
          <w:rFonts w:ascii="Times New Roman" w:hAnsi="Times New Roman"/>
          <w:sz w:val="26"/>
          <w:szCs w:val="26"/>
        </w:rPr>
        <w:lastRenderedPageBreak/>
        <w:t>Расписка-уведомление о приеме и регистрации заявления о предоставлении</w:t>
      </w:r>
    </w:p>
    <w:p w14:paraId="42A6D9DA" w14:textId="77777777" w:rsidR="001F72A0" w:rsidRPr="003C3CE1" w:rsidRDefault="001F72A0" w:rsidP="001F72A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C3CE1">
        <w:rPr>
          <w:rFonts w:ascii="Times New Roman" w:hAnsi="Times New Roman"/>
          <w:sz w:val="26"/>
          <w:szCs w:val="26"/>
        </w:rPr>
        <w:t>(нужное отметить)</w:t>
      </w:r>
    </w:p>
    <w:p w14:paraId="160050AC" w14:textId="77777777" w:rsidR="001F72A0" w:rsidRPr="003C3CE1" w:rsidRDefault="001F72A0" w:rsidP="001F72A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3C3CE1">
        <w:rPr>
          <w:rFonts w:ascii="Times New Roman" w:hAnsi="Times New Roman"/>
          <w:sz w:val="26"/>
          <w:szCs w:val="26"/>
        </w:rPr>
        <w:fldChar w:fldCharType="begin">
          <w:ffData>
            <w:name w:val="Флажок12"/>
            <w:enabled/>
            <w:calcOnExit w:val="0"/>
            <w:checkBox>
              <w:sizeAuto/>
              <w:default w:val="0"/>
            </w:checkBox>
          </w:ffData>
        </w:fldChar>
      </w:r>
      <w:r w:rsidRPr="003C3CE1">
        <w:rPr>
          <w:rFonts w:ascii="Times New Roman" w:hAnsi="Times New Roman"/>
          <w:sz w:val="26"/>
          <w:szCs w:val="26"/>
        </w:rPr>
        <w:instrText xml:space="preserve"> FORMCHECKBOX </w:instrText>
      </w:r>
      <w:r w:rsidR="003C3CE1" w:rsidRPr="003C3CE1">
        <w:rPr>
          <w:rFonts w:ascii="Times New Roman" w:hAnsi="Times New Roman"/>
          <w:sz w:val="26"/>
          <w:szCs w:val="26"/>
        </w:rPr>
      </w:r>
      <w:r w:rsidR="003C3CE1" w:rsidRPr="003C3CE1">
        <w:rPr>
          <w:rFonts w:ascii="Times New Roman" w:hAnsi="Times New Roman"/>
          <w:sz w:val="26"/>
          <w:szCs w:val="26"/>
        </w:rPr>
        <w:fldChar w:fldCharType="separate"/>
      </w:r>
      <w:r w:rsidRPr="003C3CE1">
        <w:rPr>
          <w:rFonts w:ascii="Times New Roman" w:hAnsi="Times New Roman"/>
          <w:sz w:val="26"/>
          <w:szCs w:val="26"/>
        </w:rPr>
        <w:fldChar w:fldCharType="end"/>
      </w:r>
      <w:r w:rsidRPr="003C3CE1">
        <w:rPr>
          <w:rFonts w:ascii="Times New Roman" w:hAnsi="Times New Roman"/>
          <w:sz w:val="26"/>
          <w:szCs w:val="26"/>
        </w:rPr>
        <w:t xml:space="preserve"> адресной социальной помощи в форме денежной компенсации на газификацию жилого помещения </w:t>
      </w:r>
    </w:p>
    <w:p w14:paraId="25238D1C" w14:textId="77777777" w:rsidR="001F72A0" w:rsidRPr="003C3CE1" w:rsidRDefault="001F72A0" w:rsidP="001F7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C3CE1">
        <w:rPr>
          <w:rFonts w:ascii="Times New Roman" w:hAnsi="Times New Roman"/>
          <w:sz w:val="26"/>
          <w:szCs w:val="26"/>
        </w:rPr>
        <w:fldChar w:fldCharType="begin">
          <w:ffData>
            <w:name w:val="Флажок12"/>
            <w:enabled/>
            <w:calcOnExit w:val="0"/>
            <w:checkBox>
              <w:sizeAuto/>
              <w:default w:val="0"/>
            </w:checkBox>
          </w:ffData>
        </w:fldChar>
      </w:r>
      <w:r w:rsidRPr="003C3CE1">
        <w:rPr>
          <w:rFonts w:ascii="Times New Roman" w:hAnsi="Times New Roman"/>
          <w:sz w:val="26"/>
          <w:szCs w:val="26"/>
        </w:rPr>
        <w:instrText xml:space="preserve"> FORMCHECKBOX </w:instrText>
      </w:r>
      <w:r w:rsidR="003C3CE1" w:rsidRPr="003C3CE1">
        <w:rPr>
          <w:rFonts w:ascii="Times New Roman" w:hAnsi="Times New Roman"/>
          <w:sz w:val="26"/>
          <w:szCs w:val="26"/>
        </w:rPr>
      </w:r>
      <w:r w:rsidR="003C3CE1" w:rsidRPr="003C3CE1">
        <w:rPr>
          <w:rFonts w:ascii="Times New Roman" w:hAnsi="Times New Roman"/>
          <w:sz w:val="26"/>
          <w:szCs w:val="26"/>
        </w:rPr>
        <w:fldChar w:fldCharType="separate"/>
      </w:r>
      <w:r w:rsidRPr="003C3CE1">
        <w:rPr>
          <w:rFonts w:ascii="Times New Roman" w:hAnsi="Times New Roman"/>
          <w:sz w:val="26"/>
          <w:szCs w:val="26"/>
        </w:rPr>
        <w:fldChar w:fldCharType="end"/>
      </w:r>
      <w:r w:rsidRPr="003C3CE1">
        <w:rPr>
          <w:rFonts w:ascii="Times New Roman" w:hAnsi="Times New Roman"/>
          <w:sz w:val="26"/>
          <w:szCs w:val="26"/>
        </w:rPr>
        <w:t xml:space="preserve"> справки о праве на назначение денежной выплаты на газификацию жилого помещения</w:t>
      </w:r>
    </w:p>
    <w:p w14:paraId="5FE92E9B" w14:textId="77777777" w:rsidR="001F72A0" w:rsidRPr="003C3CE1" w:rsidRDefault="001F72A0" w:rsidP="001F72A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FADDC6F" w14:textId="77777777" w:rsidR="001F72A0" w:rsidRPr="003C3CE1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3C3CE1">
        <w:rPr>
          <w:rFonts w:ascii="Times New Roman" w:hAnsi="Times New Roman"/>
          <w:sz w:val="26"/>
          <w:szCs w:val="26"/>
        </w:rPr>
        <w:t>1. Предупрежден(а) об ответственности в соответствии с законодательством Российской Федерации за представление недостоверных сведений, указанных в заявлении о предоставлении адресной социальной помощи в форме денежной компенсации на газификацию жилого помещения (справки о праве на назначение денежной выплаты на газификацию жилого помещения)  (далее – заявление) и представленных документах.</w:t>
      </w:r>
    </w:p>
    <w:p w14:paraId="1BEE45EC" w14:textId="77777777" w:rsidR="001F72A0" w:rsidRPr="003C3CE1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3C3CE1">
        <w:rPr>
          <w:rFonts w:ascii="Times New Roman" w:hAnsi="Times New Roman"/>
          <w:sz w:val="26"/>
          <w:szCs w:val="26"/>
        </w:rPr>
        <w:t>2.* Справку о праве на назначение денежной выплаты на газификацию жилого помещения:</w:t>
      </w:r>
    </w:p>
    <w:p w14:paraId="1EFD4009" w14:textId="77777777" w:rsidR="001F72A0" w:rsidRPr="003C3CE1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3C3CE1">
        <w:rPr>
          <w:rFonts w:ascii="Times New Roman" w:hAnsi="Times New Roman"/>
          <w:sz w:val="26"/>
          <w:szCs w:val="26"/>
        </w:rPr>
        <w:fldChar w:fldCharType="begin">
          <w:ffData>
            <w:name w:val="Флажок12"/>
            <w:enabled/>
            <w:calcOnExit w:val="0"/>
            <w:checkBox>
              <w:sizeAuto/>
              <w:default w:val="0"/>
            </w:checkBox>
          </w:ffData>
        </w:fldChar>
      </w:r>
      <w:r w:rsidRPr="003C3CE1">
        <w:rPr>
          <w:rFonts w:ascii="Times New Roman" w:hAnsi="Times New Roman"/>
          <w:sz w:val="26"/>
          <w:szCs w:val="26"/>
        </w:rPr>
        <w:instrText xml:space="preserve"> FORMCHECKBOX </w:instrText>
      </w:r>
      <w:r w:rsidR="003C3CE1" w:rsidRPr="003C3CE1">
        <w:rPr>
          <w:rFonts w:ascii="Times New Roman" w:hAnsi="Times New Roman"/>
          <w:sz w:val="26"/>
          <w:szCs w:val="26"/>
        </w:rPr>
      </w:r>
      <w:r w:rsidR="003C3CE1" w:rsidRPr="003C3CE1">
        <w:rPr>
          <w:rFonts w:ascii="Times New Roman" w:hAnsi="Times New Roman"/>
          <w:sz w:val="26"/>
          <w:szCs w:val="26"/>
        </w:rPr>
        <w:fldChar w:fldCharType="separate"/>
      </w:r>
      <w:r w:rsidRPr="003C3CE1">
        <w:rPr>
          <w:rFonts w:ascii="Times New Roman" w:hAnsi="Times New Roman"/>
          <w:sz w:val="26"/>
          <w:szCs w:val="26"/>
        </w:rPr>
        <w:fldChar w:fldCharType="end"/>
      </w:r>
      <w:r w:rsidRPr="003C3CE1">
        <w:rPr>
          <w:rFonts w:ascii="Times New Roman" w:hAnsi="Times New Roman"/>
          <w:sz w:val="26"/>
          <w:szCs w:val="26"/>
        </w:rPr>
        <w:t xml:space="preserve"> направить на почтовый адрес, указанный в заявлении; </w:t>
      </w:r>
    </w:p>
    <w:p w14:paraId="748E4FD0" w14:textId="77777777" w:rsidR="001F72A0" w:rsidRPr="003C3CE1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  <w:lang w:eastAsia="en-US"/>
        </w:rPr>
      </w:pPr>
      <w:r w:rsidRPr="003C3CE1">
        <w:rPr>
          <w:rFonts w:ascii="Times New Roman" w:hAnsi="Times New Roman"/>
          <w:sz w:val="26"/>
          <w:szCs w:val="26"/>
        </w:rPr>
        <w:fldChar w:fldCharType="begin">
          <w:ffData>
            <w:name w:val="Флажок12"/>
            <w:enabled/>
            <w:calcOnExit w:val="0"/>
            <w:checkBox>
              <w:sizeAuto/>
              <w:default w:val="0"/>
            </w:checkBox>
          </w:ffData>
        </w:fldChar>
      </w:r>
      <w:r w:rsidRPr="003C3CE1">
        <w:rPr>
          <w:rFonts w:ascii="Times New Roman" w:hAnsi="Times New Roman"/>
          <w:sz w:val="26"/>
          <w:szCs w:val="26"/>
        </w:rPr>
        <w:instrText xml:space="preserve"> FORMCHECKBOX </w:instrText>
      </w:r>
      <w:r w:rsidR="003C3CE1" w:rsidRPr="003C3CE1">
        <w:rPr>
          <w:rFonts w:ascii="Times New Roman" w:hAnsi="Times New Roman"/>
          <w:sz w:val="26"/>
          <w:szCs w:val="26"/>
        </w:rPr>
      </w:r>
      <w:r w:rsidR="003C3CE1" w:rsidRPr="003C3CE1">
        <w:rPr>
          <w:rFonts w:ascii="Times New Roman" w:hAnsi="Times New Roman"/>
          <w:sz w:val="26"/>
          <w:szCs w:val="26"/>
        </w:rPr>
        <w:fldChar w:fldCharType="separate"/>
      </w:r>
      <w:r w:rsidRPr="003C3CE1">
        <w:rPr>
          <w:rFonts w:ascii="Times New Roman" w:hAnsi="Times New Roman"/>
          <w:sz w:val="26"/>
          <w:szCs w:val="26"/>
        </w:rPr>
        <w:fldChar w:fldCharType="end"/>
      </w:r>
      <w:r w:rsidRPr="003C3CE1">
        <w:rPr>
          <w:rFonts w:ascii="Times New Roman" w:hAnsi="Times New Roman"/>
          <w:sz w:val="26"/>
          <w:szCs w:val="26"/>
        </w:rPr>
        <w:t xml:space="preserve"> выдать лично при обращении в Министерство социальной защиты населения Кузбасса или уполномоченный орган**.</w:t>
      </w:r>
    </w:p>
    <w:p w14:paraId="1298E7C2" w14:textId="77777777" w:rsidR="001F72A0" w:rsidRPr="003C3CE1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3C3CE1">
        <w:rPr>
          <w:rFonts w:ascii="Times New Roman" w:hAnsi="Times New Roman"/>
          <w:sz w:val="26"/>
          <w:szCs w:val="26"/>
        </w:rPr>
        <w:t>3. Подтвердил(а) осведомленность о том, что:</w:t>
      </w:r>
    </w:p>
    <w:p w14:paraId="0EFFC76F" w14:textId="77777777" w:rsidR="001F72A0" w:rsidRPr="003C3CE1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3C3CE1">
        <w:rPr>
          <w:rFonts w:ascii="Times New Roman" w:hAnsi="Times New Roman"/>
          <w:sz w:val="26"/>
          <w:szCs w:val="26"/>
        </w:rPr>
        <w:t>3.1.*** Справка о праве на назначение денежной выплаты на газификацию жилого помещения выдается в целях информирования меня об отнесении к категориям граждан, имеющих право на предоставление денежной выплаты, и ее размере, а также для заключения в течение срока действия указанной справки с подрядной(ыми) организацией(ями) договора(ов) подряда (в случае, если такой договоры(ы) не заключен(ы). Для подрядной организации****, выполняющей газификацию жилого помещения, указанная справка не является основанием, подтверждающим размер полагающейся мне денежной выплаты. Основанием для подтверждения подрядной организации размера денежной выплаты является справка на газификацию жилого помещения.</w:t>
      </w:r>
    </w:p>
    <w:p w14:paraId="0592AB85" w14:textId="77777777" w:rsidR="001F72A0" w:rsidRPr="003C3CE1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3C3CE1">
        <w:rPr>
          <w:rFonts w:ascii="Times New Roman" w:hAnsi="Times New Roman"/>
          <w:sz w:val="26"/>
          <w:szCs w:val="26"/>
        </w:rPr>
        <w:t>3.2. В случае установления факта представления в заявлении и (или) документах недостоверных сведений предоставленная компенсация (в последующем денежная выплата) подлежит возмещению добровольно или в судебном порядке.</w:t>
      </w:r>
    </w:p>
    <w:p w14:paraId="66CAB7A6" w14:textId="77777777" w:rsidR="001F72A0" w:rsidRPr="003C3CE1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3C3CE1">
        <w:rPr>
          <w:rFonts w:ascii="Times New Roman" w:hAnsi="Times New Roman"/>
          <w:sz w:val="26"/>
          <w:szCs w:val="26"/>
        </w:rPr>
        <w:t>* Только для граждан, обратившихся за получением справки о праве на денежную выплату на газификацию жилого помещения.</w:t>
      </w:r>
    </w:p>
    <w:p w14:paraId="09F44D33" w14:textId="77777777" w:rsidR="001F72A0" w:rsidRPr="003C3CE1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3C3CE1">
        <w:rPr>
          <w:rFonts w:ascii="Times New Roman" w:hAnsi="Times New Roman"/>
          <w:sz w:val="26"/>
          <w:szCs w:val="26"/>
        </w:rPr>
        <w:t>** Под уполномоченным органом понимается орган местного самоуправления, уполномоченный главой соответствующего муниципального образования на прием от граждан заявлений и документов, предусмотренных Порядком оказания адресной социальной помощи отдельным категориям граждан на газификацию жилых помещений, утвержденным постановлением Правительства Кемеровской области - Кузбасса от 15.05.2020 № 285.</w:t>
      </w:r>
    </w:p>
    <w:p w14:paraId="7C425499" w14:textId="77777777" w:rsidR="001F72A0" w:rsidRPr="003C3CE1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3C3CE1">
        <w:rPr>
          <w:rFonts w:ascii="Times New Roman" w:hAnsi="Times New Roman"/>
          <w:sz w:val="26"/>
          <w:szCs w:val="26"/>
        </w:rPr>
        <w:t>*** Только для граждан, обратившихся за получением справки о праве на назначение денежной выплаты на газификацию жилого помещения.</w:t>
      </w:r>
    </w:p>
    <w:p w14:paraId="17B45ED5" w14:textId="77777777" w:rsidR="001F72A0" w:rsidRPr="003C3CE1" w:rsidRDefault="001F72A0" w:rsidP="001F72A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3CE1">
        <w:rPr>
          <w:rFonts w:ascii="Times New Roman" w:hAnsi="Times New Roman"/>
          <w:sz w:val="26"/>
          <w:szCs w:val="26"/>
        </w:rPr>
        <w:t>**** Юридическое лицо, выполняющее газификацию жилого помещения.</w:t>
      </w:r>
    </w:p>
    <w:p w14:paraId="7DA6BE8F" w14:textId="77777777" w:rsidR="001F72A0" w:rsidRPr="003C3CE1" w:rsidRDefault="001F72A0" w:rsidP="001F72A0">
      <w:pPr>
        <w:pStyle w:val="ConsPlusNonformat"/>
        <w:tabs>
          <w:tab w:val="left" w:pos="0"/>
          <w:tab w:val="left" w:pos="540"/>
        </w:tabs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3C3CE1">
        <w:rPr>
          <w:rFonts w:ascii="Times New Roman" w:hAnsi="Times New Roman" w:cs="Times New Roman"/>
          <w:sz w:val="26"/>
          <w:szCs w:val="26"/>
          <w:lang w:eastAsia="en-US"/>
        </w:rPr>
        <w:t xml:space="preserve">          </w:t>
      </w:r>
    </w:p>
    <w:p w14:paraId="00E96219" w14:textId="77777777" w:rsidR="001F72A0" w:rsidRDefault="001F72A0" w:rsidP="001F72A0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3C3CE1">
        <w:rPr>
          <w:rFonts w:ascii="Times New Roman" w:hAnsi="Times New Roman"/>
          <w:b w:val="0"/>
          <w:bCs w:val="0"/>
          <w:sz w:val="26"/>
          <w:szCs w:val="26"/>
        </w:rPr>
        <w:t>Заявление и документы от __________________________________________</w:t>
      </w:r>
    </w:p>
    <w:p w14:paraId="14650D29" w14:textId="77777777" w:rsidR="001F72A0" w:rsidRDefault="001F72A0" w:rsidP="001F72A0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0"/>
          <w:szCs w:val="20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_________________________________________________________________</w:t>
      </w:r>
    </w:p>
    <w:p w14:paraId="03B69A97" w14:textId="77777777" w:rsidR="001F72A0" w:rsidRDefault="001F72A0" w:rsidP="001F72A0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(фамилия, имя, отчество (при наличии) заявителя)</w:t>
      </w:r>
    </w:p>
    <w:p w14:paraId="57EEF02A" w14:textId="77777777" w:rsidR="001F72A0" w:rsidRDefault="001F72A0" w:rsidP="001F72A0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="Calibri" w:hAnsi="Times New Roman"/>
          <w:b w:val="0"/>
          <w:bCs w:val="0"/>
          <w:kern w:val="0"/>
          <w:sz w:val="28"/>
          <w:szCs w:val="28"/>
        </w:rPr>
      </w:pPr>
      <w:r w:rsidRPr="003C3CE1">
        <w:rPr>
          <w:rFonts w:ascii="Times New Roman" w:hAnsi="Times New Roman"/>
          <w:b w:val="0"/>
          <w:bCs w:val="0"/>
          <w:sz w:val="26"/>
          <w:szCs w:val="26"/>
        </w:rPr>
        <w:t>принял специалист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____</w:t>
      </w:r>
      <w:r>
        <w:rPr>
          <w:rFonts w:ascii="Times New Roman" w:eastAsia="Calibri" w:hAnsi="Times New Roman"/>
          <w:b w:val="0"/>
          <w:bCs w:val="0"/>
          <w:kern w:val="0"/>
          <w:sz w:val="28"/>
          <w:szCs w:val="28"/>
        </w:rPr>
        <w:t>________/   _____________________</w:t>
      </w:r>
    </w:p>
    <w:p w14:paraId="0480519E" w14:textId="77777777" w:rsidR="001F72A0" w:rsidRDefault="001F72A0" w:rsidP="001F72A0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</w:pPr>
      <w:r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 xml:space="preserve">                                            (подпись)                  (расшифровка подписи)</w:t>
      </w:r>
    </w:p>
    <w:p w14:paraId="10490687" w14:textId="77777777" w:rsidR="001F72A0" w:rsidRPr="003C3CE1" w:rsidRDefault="001F72A0" w:rsidP="001F72A0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3C3CE1">
        <w:rPr>
          <w:rFonts w:ascii="Times New Roman" w:hAnsi="Times New Roman"/>
          <w:b w:val="0"/>
          <w:sz w:val="26"/>
          <w:szCs w:val="26"/>
          <w:lang w:eastAsia="en-US"/>
        </w:rPr>
        <w:t>«_____»______________ 20___ г.</w:t>
      </w:r>
      <w:r w:rsidRPr="003C3CE1">
        <w:rPr>
          <w:rFonts w:ascii="Times New Roman" w:hAnsi="Times New Roman"/>
          <w:b w:val="0"/>
          <w:sz w:val="26"/>
          <w:szCs w:val="26"/>
          <w:lang w:val="ru-RU" w:eastAsia="en-US"/>
        </w:rPr>
        <w:t>».</w:t>
      </w:r>
      <w:r w:rsidRPr="003C3CE1">
        <w:rPr>
          <w:rFonts w:ascii="Times New Roman" w:hAnsi="Times New Roman"/>
          <w:b w:val="0"/>
          <w:sz w:val="26"/>
          <w:szCs w:val="26"/>
          <w:lang w:eastAsia="en-US"/>
        </w:rPr>
        <w:t xml:space="preserve">      </w:t>
      </w:r>
    </w:p>
    <w:p w14:paraId="5C8C109B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0465E08E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53645DAF" w14:textId="77777777" w:rsidR="001F72A0" w:rsidRDefault="001F72A0" w:rsidP="001F7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EDF6E3" w14:textId="77777777" w:rsidR="00105371" w:rsidRDefault="00105371"/>
    <w:sectPr w:rsidR="00105371" w:rsidSect="003C3CE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ED"/>
    <w:rsid w:val="000D0A74"/>
    <w:rsid w:val="00105371"/>
    <w:rsid w:val="00196B8A"/>
    <w:rsid w:val="001F72A0"/>
    <w:rsid w:val="0025088C"/>
    <w:rsid w:val="00256BED"/>
    <w:rsid w:val="003C3CE1"/>
    <w:rsid w:val="003D4A9B"/>
    <w:rsid w:val="0062514E"/>
    <w:rsid w:val="006C3FBF"/>
    <w:rsid w:val="00701C59"/>
    <w:rsid w:val="00962345"/>
    <w:rsid w:val="00A456B2"/>
    <w:rsid w:val="00BE4A32"/>
    <w:rsid w:val="00D31EE9"/>
    <w:rsid w:val="00E6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1E71"/>
  <w15:chartTrackingRefBased/>
  <w15:docId w15:val="{ACB3CFE7-2E0A-4134-BF70-2A42D739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2A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F72A0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72A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customStyle="1" w:styleId="ConsPlusNonformat">
    <w:name w:val="ConsPlusNonformat"/>
    <w:rsid w:val="001F72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F72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2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23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2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0586DFA416E7056A56B4221F47EDE5BEFF892EF1AA08D75D78C9C95DE0E3F63F4D2C57264824D8F552BA3FFFE4AA098E5229F7921086EFj0T9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E0586DFA416E7056A56B4221F47EDE5BEFF892EF1AA08D75D78C9C95DE0E3F63F4D2C57264824D9FC52BA3FFFE4AA098E5229F7921086EFj0T9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0586DFA416E7056A56B4221F47EDE5BEFF892EF1AA08D75D78C9C95DE0E3F63F4D2C57264824DAF252BA3FFFE4AA098E5229F7921086EFj0T9G" TargetMode="External"/><Relationship Id="rId5" Type="http://schemas.openxmlformats.org/officeDocument/2006/relationships/hyperlink" Target="consultantplus://offline/ref=0E0586DFA416E7056A56B4221F47EDE5BFF68421FEA908D75D78C9C95DE0E3F62D4D745B24493ADAF447EC6EB9jBT0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BDB718770C1EB7BA1C88BCC068A4117EA59926BA7D92BA0443D5833991D2B61868D1D4655320368A8D784E93n6S2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2823</Words>
  <Characters>16092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akmr uszn</cp:lastModifiedBy>
  <cp:revision>24</cp:revision>
  <cp:lastPrinted>2023-05-30T06:57:00Z</cp:lastPrinted>
  <dcterms:created xsi:type="dcterms:W3CDTF">2022-09-08T02:35:00Z</dcterms:created>
  <dcterms:modified xsi:type="dcterms:W3CDTF">2024-01-15T02:23:00Z</dcterms:modified>
</cp:coreProperties>
</file>