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2754" w14:textId="74E855E2" w:rsidR="00FA2354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Директору государственной программы</w:t>
      </w:r>
    </w:p>
    <w:p w14:paraId="1033AC33" w14:textId="55BEACCC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Кемеровской области – Кузбасса</w:t>
      </w:r>
    </w:p>
    <w:p w14:paraId="55A9DE4B" w14:textId="44984D54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«Социальная поддержка населения</w:t>
      </w:r>
    </w:p>
    <w:p w14:paraId="21DB5D4B" w14:textId="6D54C9AD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Кузбасса» на 2014-2024 годы</w:t>
      </w:r>
    </w:p>
    <w:p w14:paraId="68C9E66F" w14:textId="5773A502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от _____________________________________</w:t>
      </w:r>
    </w:p>
    <w:p w14:paraId="4CD29A86" w14:textId="77777777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(фамилия, имя, отчество (при наличии) заявителя)</w:t>
      </w:r>
    </w:p>
    <w:p w14:paraId="320AF2A2" w14:textId="1E687F11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адрес места жительства: _____________________</w:t>
      </w:r>
    </w:p>
    <w:p w14:paraId="460293E2" w14:textId="183E0592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___________________________________________</w:t>
      </w:r>
    </w:p>
    <w:p w14:paraId="68BFF735" w14:textId="77777777" w:rsidR="00421255" w:rsidRPr="005D1F9D" w:rsidRDefault="00421255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(почтовый индекс и адрес)</w:t>
      </w:r>
    </w:p>
    <w:p w14:paraId="0FF070EF" w14:textId="4F01EF16" w:rsidR="005D1F9D" w:rsidRPr="005D1F9D" w:rsidRDefault="005D1F9D" w:rsidP="005D1F9D">
      <w:pPr>
        <w:pStyle w:val="a3"/>
        <w:jc w:val="right"/>
        <w:rPr>
          <w:sz w:val="28"/>
          <w:szCs w:val="28"/>
        </w:rPr>
      </w:pPr>
      <w:r w:rsidRPr="005D1F9D">
        <w:rPr>
          <w:sz w:val="28"/>
          <w:szCs w:val="28"/>
        </w:rPr>
        <w:t>к</w:t>
      </w:r>
      <w:r w:rsidR="00421255" w:rsidRPr="005D1F9D">
        <w:rPr>
          <w:sz w:val="28"/>
          <w:szCs w:val="28"/>
        </w:rPr>
        <w:t>онтактный телефон</w:t>
      </w:r>
      <w:r w:rsidRPr="005D1F9D">
        <w:rPr>
          <w:sz w:val="28"/>
          <w:szCs w:val="28"/>
        </w:rPr>
        <w:t>__________________________</w:t>
      </w:r>
    </w:p>
    <w:p w14:paraId="0A8E237C" w14:textId="7197FC9D" w:rsidR="00421255" w:rsidRDefault="00421255" w:rsidP="00421255">
      <w:pPr>
        <w:jc w:val="right"/>
        <w:rPr>
          <w:sz w:val="28"/>
          <w:szCs w:val="28"/>
        </w:rPr>
      </w:pPr>
    </w:p>
    <w:p w14:paraId="6EC2FF74" w14:textId="49CEFF0C" w:rsidR="005D1F9D" w:rsidRDefault="005D1F9D" w:rsidP="00421255">
      <w:pPr>
        <w:jc w:val="right"/>
        <w:rPr>
          <w:sz w:val="28"/>
          <w:szCs w:val="28"/>
        </w:rPr>
      </w:pPr>
    </w:p>
    <w:p w14:paraId="251B5D95" w14:textId="4C2E7D79" w:rsidR="005D1F9D" w:rsidRDefault="005D1F9D" w:rsidP="005D1F9D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2E90597C" w14:textId="015877FE" w:rsidR="005D1F9D" w:rsidRDefault="005D1F9D" w:rsidP="005D1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Я_______________________________________________________________</w:t>
      </w:r>
    </w:p>
    <w:p w14:paraId="39FFFE9A" w14:textId="79AF1C72" w:rsidR="005D1F9D" w:rsidRDefault="005D1F9D" w:rsidP="005D1F9D">
      <w:pPr>
        <w:jc w:val="center"/>
        <w:rPr>
          <w:sz w:val="20"/>
          <w:szCs w:val="20"/>
        </w:rPr>
      </w:pPr>
      <w:r w:rsidRPr="005D1F9D">
        <w:rPr>
          <w:sz w:val="20"/>
          <w:szCs w:val="20"/>
        </w:rPr>
        <w:t>(фамилия, имя, отчество, год рождения, паспортные данные, адрес жительства)</w:t>
      </w:r>
    </w:p>
    <w:p w14:paraId="4DE32897" w14:textId="1035BADC" w:rsidR="005D1F9D" w:rsidRDefault="005D1F9D" w:rsidP="005D1F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74BE">
        <w:rPr>
          <w:sz w:val="28"/>
          <w:szCs w:val="28"/>
        </w:rPr>
        <w:t>_</w:t>
      </w:r>
    </w:p>
    <w:p w14:paraId="2961F764" w14:textId="1B068D43" w:rsidR="005D1F9D" w:rsidRDefault="00A174BE" w:rsidP="005D1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свое согласие на </w:t>
      </w:r>
      <w:r w:rsidR="009008DF">
        <w:rPr>
          <w:sz w:val="28"/>
          <w:szCs w:val="28"/>
        </w:rPr>
        <w:t xml:space="preserve">получение адресной социальной помощи </w:t>
      </w:r>
      <w:r>
        <w:rPr>
          <w:sz w:val="28"/>
          <w:szCs w:val="28"/>
        </w:rPr>
        <w:t>на газификацию жилого помещения ___________________________________________________________________</w:t>
      </w:r>
    </w:p>
    <w:p w14:paraId="3CC0D137" w14:textId="5173ED00" w:rsidR="00A174BE" w:rsidRDefault="00A174BE" w:rsidP="00A174BE">
      <w:pPr>
        <w:jc w:val="center"/>
        <w:rPr>
          <w:sz w:val="20"/>
          <w:szCs w:val="20"/>
        </w:rPr>
      </w:pPr>
      <w:r w:rsidRPr="005D1F9D">
        <w:rPr>
          <w:sz w:val="20"/>
          <w:szCs w:val="20"/>
        </w:rPr>
        <w:t>(фамилия, имя, отчество, год рождения, паспортные данные, адрес жительства)</w:t>
      </w:r>
    </w:p>
    <w:p w14:paraId="723A89F8" w14:textId="31ED8803" w:rsidR="00A174BE" w:rsidRDefault="00A174BE" w:rsidP="005D1F9D">
      <w:pPr>
        <w:jc w:val="both"/>
        <w:rPr>
          <w:sz w:val="28"/>
          <w:szCs w:val="28"/>
        </w:rPr>
      </w:pPr>
      <w:r w:rsidRPr="00A174B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</w:t>
      </w:r>
    </w:p>
    <w:p w14:paraId="712FA31D" w14:textId="4B917E94" w:rsidR="00A174BE" w:rsidRDefault="00A174BE" w:rsidP="005D1F9D">
      <w:pPr>
        <w:jc w:val="both"/>
        <w:rPr>
          <w:sz w:val="28"/>
          <w:szCs w:val="28"/>
        </w:rPr>
      </w:pPr>
    </w:p>
    <w:p w14:paraId="27B1D519" w14:textId="6C48F80C" w:rsidR="00A174BE" w:rsidRDefault="00A174BE" w:rsidP="005D1F9D">
      <w:pPr>
        <w:jc w:val="both"/>
        <w:rPr>
          <w:sz w:val="28"/>
          <w:szCs w:val="28"/>
        </w:rPr>
      </w:pPr>
    </w:p>
    <w:p w14:paraId="4660C7A4" w14:textId="0087AE0A" w:rsidR="00A174BE" w:rsidRDefault="00A174BE" w:rsidP="005D1F9D">
      <w:pPr>
        <w:jc w:val="both"/>
        <w:rPr>
          <w:sz w:val="28"/>
          <w:szCs w:val="28"/>
        </w:rPr>
      </w:pPr>
    </w:p>
    <w:p w14:paraId="702C6C07" w14:textId="733943CC" w:rsidR="00A174BE" w:rsidRDefault="00A174BE" w:rsidP="005D1F9D">
      <w:pPr>
        <w:jc w:val="both"/>
        <w:rPr>
          <w:sz w:val="28"/>
          <w:szCs w:val="28"/>
        </w:rPr>
      </w:pPr>
    </w:p>
    <w:p w14:paraId="76EAED34" w14:textId="2D9AED16" w:rsidR="00A174BE" w:rsidRDefault="00A174BE" w:rsidP="005D1F9D">
      <w:pPr>
        <w:jc w:val="both"/>
        <w:rPr>
          <w:sz w:val="28"/>
          <w:szCs w:val="28"/>
        </w:rPr>
      </w:pPr>
    </w:p>
    <w:p w14:paraId="2B862EF3" w14:textId="110B9DD7" w:rsidR="00A174BE" w:rsidRDefault="00E16526" w:rsidP="00A174BE">
      <w:pPr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="00A174BE">
        <w:rPr>
          <w:sz w:val="28"/>
          <w:szCs w:val="28"/>
        </w:rPr>
        <w:t>ата</w:t>
      </w:r>
    </w:p>
    <w:p w14:paraId="29180C6B" w14:textId="114BC9C8" w:rsidR="00E16526" w:rsidRPr="005D1F9D" w:rsidRDefault="00E16526" w:rsidP="00A174BE">
      <w:pPr>
        <w:jc w:val="right"/>
        <w:rPr>
          <w:sz w:val="28"/>
          <w:szCs w:val="28"/>
        </w:rPr>
      </w:pPr>
      <w:r>
        <w:rPr>
          <w:sz w:val="28"/>
          <w:szCs w:val="28"/>
        </w:rPr>
        <w:t>подпись</w:t>
      </w:r>
    </w:p>
    <w:sectPr w:rsidR="00E16526" w:rsidRPr="005D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55"/>
    <w:rsid w:val="00421255"/>
    <w:rsid w:val="005D1F9D"/>
    <w:rsid w:val="009008DF"/>
    <w:rsid w:val="00A174BE"/>
    <w:rsid w:val="00E16526"/>
    <w:rsid w:val="00F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D9A9"/>
  <w15:chartTrackingRefBased/>
  <w15:docId w15:val="{B18BBC7D-52C5-499C-8B04-4F758445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1F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1F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1F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D1F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25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D1F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1F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1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D1F9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 АКМО Acer</dc:creator>
  <cp:keywords/>
  <dc:description/>
  <cp:lastModifiedBy>akmr uszn</cp:lastModifiedBy>
  <cp:revision>2</cp:revision>
  <cp:lastPrinted>2022-10-27T04:03:00Z</cp:lastPrinted>
  <dcterms:created xsi:type="dcterms:W3CDTF">2022-10-27T04:04:00Z</dcterms:created>
  <dcterms:modified xsi:type="dcterms:W3CDTF">2022-10-27T04:04:00Z</dcterms:modified>
</cp:coreProperties>
</file>